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59B8F" w14:textId="7EF85787" w:rsidR="00A128EE" w:rsidRPr="00374595" w:rsidRDefault="00A128EE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b/>
          <w:bCs/>
          <w:sz w:val="40"/>
          <w:szCs w:val="40"/>
          <w:u w:val="single"/>
        </w:rPr>
      </w:pPr>
      <w:r w:rsidRPr="00374595">
        <w:rPr>
          <w:b/>
          <w:bCs/>
          <w:sz w:val="40"/>
          <w:szCs w:val="40"/>
          <w:u w:val="single"/>
        </w:rPr>
        <w:t>„Пчеларство Плевен 2025“</w:t>
      </w:r>
    </w:p>
    <w:p w14:paraId="35D9E581" w14:textId="77777777" w:rsidR="00A128EE" w:rsidRPr="00374595" w:rsidRDefault="00A128EE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</w:p>
    <w:p w14:paraId="2C00CA6F" w14:textId="1842CD42" w:rsidR="0031193C" w:rsidRPr="00374595" w:rsidRDefault="0031193C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b/>
          <w:bCs/>
          <w:sz w:val="40"/>
          <w:szCs w:val="40"/>
          <w:lang w:val="en-US"/>
        </w:rPr>
      </w:pPr>
      <w:r w:rsidRPr="00374595">
        <w:rPr>
          <w:b/>
          <w:bCs/>
          <w:sz w:val="40"/>
          <w:szCs w:val="40"/>
        </w:rPr>
        <w:t>ПРОГРАМА</w:t>
      </w:r>
    </w:p>
    <w:p w14:paraId="3562DF70" w14:textId="5C5306C8" w:rsidR="0031193C" w:rsidRPr="00374595" w:rsidRDefault="00BF2433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  <w:lang w:val="en-US"/>
        </w:rPr>
        <w:t xml:space="preserve">13 </w:t>
      </w:r>
      <w:r w:rsidR="00F52FB9" w:rsidRPr="00374595">
        <w:rPr>
          <w:b/>
          <w:bCs/>
          <w:sz w:val="40"/>
          <w:szCs w:val="40"/>
          <w:u w:val="single"/>
        </w:rPr>
        <w:t xml:space="preserve">- </w:t>
      </w:r>
      <w:r>
        <w:rPr>
          <w:b/>
          <w:bCs/>
          <w:sz w:val="40"/>
          <w:szCs w:val="40"/>
          <w:u w:val="single"/>
          <w:lang w:val="en-US"/>
        </w:rPr>
        <w:t>15</w:t>
      </w:r>
      <w:r w:rsidR="00131F7A" w:rsidRPr="00374595">
        <w:rPr>
          <w:b/>
          <w:bCs/>
          <w:sz w:val="40"/>
          <w:szCs w:val="40"/>
          <w:u w:val="single"/>
        </w:rPr>
        <w:t xml:space="preserve"> </w:t>
      </w:r>
      <w:r w:rsidR="005061AC" w:rsidRPr="00374595">
        <w:rPr>
          <w:b/>
          <w:bCs/>
          <w:sz w:val="40"/>
          <w:szCs w:val="40"/>
          <w:u w:val="single"/>
        </w:rPr>
        <w:t>февруари 202</w:t>
      </w:r>
      <w:r>
        <w:rPr>
          <w:b/>
          <w:bCs/>
          <w:sz w:val="40"/>
          <w:szCs w:val="40"/>
          <w:u w:val="single"/>
          <w:lang w:val="en-US"/>
        </w:rPr>
        <w:t>6</w:t>
      </w:r>
    </w:p>
    <w:p w14:paraId="1D160BED" w14:textId="77777777" w:rsidR="00A128EE" w:rsidRPr="00374595" w:rsidRDefault="00AA6723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b/>
          <w:bCs/>
          <w:sz w:val="40"/>
          <w:szCs w:val="40"/>
        </w:rPr>
      </w:pPr>
      <w:r w:rsidRPr="00374595">
        <w:rPr>
          <w:b/>
          <w:bCs/>
          <w:sz w:val="40"/>
          <w:szCs w:val="40"/>
        </w:rPr>
        <w:t>Л</w:t>
      </w:r>
      <w:r w:rsidR="00E81C36" w:rsidRPr="00374595">
        <w:rPr>
          <w:b/>
          <w:bCs/>
          <w:sz w:val="40"/>
          <w:szCs w:val="40"/>
        </w:rPr>
        <w:t>екционна зала</w:t>
      </w:r>
    </w:p>
    <w:p w14:paraId="2D22A0BC" w14:textId="0A5FED0F" w:rsidR="00BA7D12" w:rsidRPr="00374595" w:rsidRDefault="00945E79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b/>
          <w:bCs/>
          <w:sz w:val="40"/>
          <w:szCs w:val="40"/>
        </w:rPr>
      </w:pPr>
      <w:r w:rsidRPr="00374595">
        <w:rPr>
          <w:b/>
          <w:bCs/>
          <w:sz w:val="40"/>
          <w:szCs w:val="40"/>
        </w:rPr>
        <w:t>Т</w:t>
      </w:r>
      <w:r w:rsidR="00AA6723" w:rsidRPr="00374595">
        <w:rPr>
          <w:b/>
          <w:bCs/>
          <w:sz w:val="40"/>
          <w:szCs w:val="40"/>
        </w:rPr>
        <w:t>ърговски център „Мания Тауър</w:t>
      </w:r>
      <w:r w:rsidRPr="00374595">
        <w:rPr>
          <w:b/>
          <w:bCs/>
          <w:sz w:val="40"/>
          <w:szCs w:val="40"/>
        </w:rPr>
        <w:t>“</w:t>
      </w:r>
      <w:r w:rsidR="00D5460F" w:rsidRPr="00374595">
        <w:rPr>
          <w:b/>
          <w:bCs/>
          <w:sz w:val="40"/>
          <w:szCs w:val="40"/>
        </w:rPr>
        <w:t>, Плевен</w:t>
      </w:r>
    </w:p>
    <w:p w14:paraId="247D05FE" w14:textId="77777777" w:rsidR="006B3653" w:rsidRPr="00374595" w:rsidRDefault="006B3653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b/>
          <w:bCs/>
          <w:sz w:val="40"/>
          <w:szCs w:val="40"/>
          <w:u w:val="single"/>
        </w:rPr>
      </w:pPr>
    </w:p>
    <w:p w14:paraId="6B5BB5DD" w14:textId="77565ECE" w:rsidR="006B3653" w:rsidRPr="00374595" w:rsidRDefault="00BF2433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  <w:lang w:val="en-US"/>
        </w:rPr>
        <w:t>13</w:t>
      </w:r>
      <w:r w:rsidR="005061AC" w:rsidRPr="00374595">
        <w:rPr>
          <w:b/>
          <w:bCs/>
          <w:sz w:val="40"/>
          <w:szCs w:val="40"/>
          <w:u w:val="single"/>
        </w:rPr>
        <w:t xml:space="preserve"> февруари 202</w:t>
      </w:r>
      <w:r w:rsidR="00A52F08">
        <w:rPr>
          <w:b/>
          <w:bCs/>
          <w:sz w:val="40"/>
          <w:szCs w:val="40"/>
          <w:u w:val="single"/>
        </w:rPr>
        <w:t>6</w:t>
      </w:r>
      <w:r w:rsidR="00AA6723" w:rsidRPr="00374595">
        <w:rPr>
          <w:b/>
          <w:bCs/>
          <w:sz w:val="40"/>
          <w:szCs w:val="40"/>
          <w:u w:val="single"/>
        </w:rPr>
        <w:t xml:space="preserve"> (</w:t>
      </w:r>
      <w:r>
        <w:rPr>
          <w:b/>
          <w:bCs/>
          <w:sz w:val="40"/>
          <w:szCs w:val="40"/>
          <w:u w:val="single"/>
        </w:rPr>
        <w:t>петък</w:t>
      </w:r>
      <w:r w:rsidR="00AA6723" w:rsidRPr="00374595">
        <w:rPr>
          <w:b/>
          <w:bCs/>
          <w:sz w:val="40"/>
          <w:szCs w:val="40"/>
          <w:u w:val="single"/>
        </w:rPr>
        <w:t>)</w:t>
      </w:r>
    </w:p>
    <w:p w14:paraId="385CE243" w14:textId="696D2250" w:rsidR="0031193C" w:rsidRPr="00374595" w:rsidRDefault="00593197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9</w:t>
      </w:r>
      <w:r w:rsidR="00917D5B" w:rsidRPr="00374595">
        <w:rPr>
          <w:sz w:val="40"/>
          <w:szCs w:val="40"/>
        </w:rPr>
        <w:t>:</w:t>
      </w:r>
      <w:r>
        <w:rPr>
          <w:sz w:val="40"/>
          <w:szCs w:val="40"/>
        </w:rPr>
        <w:t>3</w:t>
      </w:r>
      <w:r w:rsidR="0031193C" w:rsidRPr="00374595">
        <w:rPr>
          <w:sz w:val="40"/>
          <w:szCs w:val="40"/>
        </w:rPr>
        <w:t>0</w:t>
      </w:r>
      <w:r w:rsidR="0031193C" w:rsidRPr="00374595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31193C" w:rsidRPr="00374595">
        <w:rPr>
          <w:sz w:val="40"/>
          <w:szCs w:val="40"/>
        </w:rPr>
        <w:t>Откриване на изложението</w:t>
      </w:r>
    </w:p>
    <w:p w14:paraId="5E60EB4C" w14:textId="5D7774E9" w:rsidR="0031193C" w:rsidRPr="00374595" w:rsidRDefault="00917D5B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</w:t>
      </w:r>
      <w:r w:rsidR="00D94EA0" w:rsidRPr="00374595">
        <w:rPr>
          <w:sz w:val="40"/>
          <w:szCs w:val="40"/>
        </w:rPr>
        <w:t>0</w:t>
      </w:r>
      <w:r w:rsidRPr="00374595">
        <w:rPr>
          <w:sz w:val="40"/>
          <w:szCs w:val="40"/>
        </w:rPr>
        <w:t>:</w:t>
      </w:r>
      <w:r w:rsidR="00593197">
        <w:rPr>
          <w:sz w:val="40"/>
          <w:szCs w:val="40"/>
        </w:rPr>
        <w:t>0</w:t>
      </w:r>
      <w:r w:rsidR="00A26406" w:rsidRPr="00374595">
        <w:rPr>
          <w:sz w:val="40"/>
          <w:szCs w:val="40"/>
        </w:rPr>
        <w:t>0</w:t>
      </w:r>
      <w:r w:rsidR="0031193C" w:rsidRPr="00374595">
        <w:rPr>
          <w:sz w:val="40"/>
          <w:szCs w:val="40"/>
        </w:rPr>
        <w:tab/>
      </w:r>
      <w:r w:rsidR="0031193C" w:rsidRPr="00374595">
        <w:rPr>
          <w:b/>
          <w:bCs/>
          <w:sz w:val="40"/>
          <w:szCs w:val="40"/>
        </w:rPr>
        <w:t>Пресконференция</w:t>
      </w:r>
      <w:r w:rsidR="0031193C" w:rsidRPr="00374595">
        <w:rPr>
          <w:sz w:val="40"/>
          <w:szCs w:val="40"/>
        </w:rPr>
        <w:t xml:space="preserve"> на организатори и официални лица</w:t>
      </w:r>
      <w:r w:rsidR="00D94EA0" w:rsidRPr="00374595">
        <w:rPr>
          <w:sz w:val="40"/>
          <w:szCs w:val="40"/>
        </w:rPr>
        <w:t xml:space="preserve"> </w:t>
      </w:r>
      <w:r w:rsidR="00074896" w:rsidRPr="00374595">
        <w:rPr>
          <w:sz w:val="40"/>
          <w:szCs w:val="40"/>
        </w:rPr>
        <w:t>с журналисти и пчелари</w:t>
      </w:r>
    </w:p>
    <w:p w14:paraId="5A345344" w14:textId="0A447FA2" w:rsidR="000C4D41" w:rsidRPr="00374595" w:rsidRDefault="00611B0D" w:rsidP="00374595">
      <w:pPr>
        <w:tabs>
          <w:tab w:val="left" w:pos="794"/>
        </w:tabs>
        <w:autoSpaceDE w:val="0"/>
        <w:autoSpaceDN w:val="0"/>
        <w:adjustRightInd w:val="0"/>
        <w:ind w:left="709" w:hanging="709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</w:t>
      </w:r>
      <w:r w:rsidR="009F08FA">
        <w:rPr>
          <w:sz w:val="40"/>
          <w:szCs w:val="40"/>
        </w:rPr>
        <w:t>0</w:t>
      </w:r>
      <w:r w:rsidR="00917D5B" w:rsidRPr="00374595">
        <w:rPr>
          <w:sz w:val="40"/>
          <w:szCs w:val="40"/>
        </w:rPr>
        <w:t>:</w:t>
      </w:r>
      <w:r w:rsidR="009F08FA">
        <w:rPr>
          <w:sz w:val="40"/>
          <w:szCs w:val="40"/>
        </w:rPr>
        <w:t>3</w:t>
      </w:r>
      <w:bookmarkStart w:id="0" w:name="_GoBack"/>
      <w:bookmarkEnd w:id="0"/>
      <w:r w:rsidRPr="00374595">
        <w:rPr>
          <w:sz w:val="40"/>
          <w:szCs w:val="40"/>
        </w:rPr>
        <w:t>0</w:t>
      </w:r>
      <w:r w:rsidR="00545B63" w:rsidRPr="00374595">
        <w:rPr>
          <w:sz w:val="40"/>
          <w:szCs w:val="40"/>
        </w:rPr>
        <w:tab/>
      </w:r>
      <w:r w:rsidR="003475D1" w:rsidRPr="00374595">
        <w:rPr>
          <w:b/>
          <w:bCs/>
          <w:sz w:val="40"/>
          <w:szCs w:val="40"/>
        </w:rPr>
        <w:t>Представяне</w:t>
      </w:r>
      <w:r w:rsidR="003475D1" w:rsidRPr="00374595">
        <w:rPr>
          <w:sz w:val="40"/>
          <w:szCs w:val="40"/>
        </w:rPr>
        <w:t xml:space="preserve"> на </w:t>
      </w:r>
      <w:r w:rsidR="00A26406" w:rsidRPr="00374595">
        <w:rPr>
          <w:sz w:val="40"/>
          <w:szCs w:val="40"/>
        </w:rPr>
        <w:t>Министерство на земеделието, храните и горите</w:t>
      </w:r>
      <w:r w:rsidR="000C4D41" w:rsidRPr="00374595">
        <w:rPr>
          <w:sz w:val="40"/>
          <w:szCs w:val="40"/>
        </w:rPr>
        <w:t xml:space="preserve">, </w:t>
      </w:r>
      <w:r w:rsidR="00A26406" w:rsidRPr="00374595">
        <w:rPr>
          <w:sz w:val="40"/>
          <w:szCs w:val="40"/>
        </w:rPr>
        <w:t>ДФ</w:t>
      </w:r>
      <w:r w:rsidR="003A4EF6" w:rsidRPr="00374595">
        <w:rPr>
          <w:sz w:val="40"/>
          <w:szCs w:val="40"/>
        </w:rPr>
        <w:t xml:space="preserve"> </w:t>
      </w:r>
      <w:r w:rsidR="00A26406" w:rsidRPr="00374595">
        <w:rPr>
          <w:sz w:val="40"/>
          <w:szCs w:val="40"/>
        </w:rPr>
        <w:t>„Земеделие“</w:t>
      </w:r>
      <w:r w:rsidR="000C4D41" w:rsidRPr="00374595">
        <w:rPr>
          <w:sz w:val="40"/>
          <w:szCs w:val="40"/>
        </w:rPr>
        <w:t xml:space="preserve"> и БАБХ</w:t>
      </w:r>
      <w:r w:rsidR="003475D1" w:rsidRPr="00374595">
        <w:rPr>
          <w:sz w:val="40"/>
          <w:szCs w:val="40"/>
        </w:rPr>
        <w:t>,</w:t>
      </w:r>
      <w:r w:rsidR="00C70850" w:rsidRPr="00374595">
        <w:rPr>
          <w:sz w:val="40"/>
          <w:szCs w:val="40"/>
        </w:rPr>
        <w:t xml:space="preserve"> </w:t>
      </w:r>
      <w:r w:rsidR="00545B63" w:rsidRPr="00374595">
        <w:rPr>
          <w:sz w:val="40"/>
          <w:szCs w:val="40"/>
        </w:rPr>
        <w:t>“Интервенции в пчеларството”, Би</w:t>
      </w:r>
      <w:r w:rsidR="005056E4">
        <w:rPr>
          <w:sz w:val="40"/>
          <w:szCs w:val="40"/>
        </w:rPr>
        <w:t>о</w:t>
      </w:r>
      <w:r w:rsidR="00545B63" w:rsidRPr="00374595">
        <w:rPr>
          <w:sz w:val="40"/>
          <w:szCs w:val="40"/>
        </w:rPr>
        <w:t>логично пчеларство”,</w:t>
      </w:r>
      <w:r w:rsidR="005056E4">
        <w:rPr>
          <w:sz w:val="40"/>
          <w:szCs w:val="40"/>
        </w:rPr>
        <w:t xml:space="preserve"> </w:t>
      </w:r>
      <w:r w:rsidR="00545B63" w:rsidRPr="00374595">
        <w:rPr>
          <w:sz w:val="40"/>
          <w:szCs w:val="40"/>
        </w:rPr>
        <w:t>“Контрол и</w:t>
      </w:r>
      <w:r w:rsidR="0043797B" w:rsidRPr="00374595">
        <w:rPr>
          <w:sz w:val="40"/>
          <w:szCs w:val="40"/>
        </w:rPr>
        <w:t xml:space="preserve"> </w:t>
      </w:r>
      <w:r w:rsidR="00545B63" w:rsidRPr="00374595">
        <w:rPr>
          <w:sz w:val="40"/>
          <w:szCs w:val="40"/>
        </w:rPr>
        <w:t>профилактична дейност в пчелините”</w:t>
      </w:r>
    </w:p>
    <w:p w14:paraId="729AADE2" w14:textId="361031C7" w:rsidR="00A567F4" w:rsidRDefault="00A567F4" w:rsidP="00374595">
      <w:pPr>
        <w:tabs>
          <w:tab w:val="left" w:pos="709"/>
        </w:tabs>
        <w:autoSpaceDE w:val="0"/>
        <w:autoSpaceDN w:val="0"/>
        <w:adjustRightInd w:val="0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</w:t>
      </w:r>
      <w:r w:rsidR="00BD5CCB">
        <w:rPr>
          <w:sz w:val="40"/>
          <w:szCs w:val="40"/>
        </w:rPr>
        <w:t>3</w:t>
      </w:r>
      <w:r w:rsidRPr="00374595">
        <w:rPr>
          <w:sz w:val="40"/>
          <w:szCs w:val="40"/>
        </w:rPr>
        <w:t xml:space="preserve">:00 </w:t>
      </w:r>
      <w:r w:rsidRPr="00374595">
        <w:rPr>
          <w:sz w:val="40"/>
          <w:szCs w:val="40"/>
        </w:rPr>
        <w:tab/>
      </w:r>
      <w:r w:rsidRPr="00374595">
        <w:rPr>
          <w:b/>
          <w:bCs/>
          <w:sz w:val="40"/>
          <w:szCs w:val="40"/>
        </w:rPr>
        <w:t>Пазарът на пчелен мед в Европа и България</w:t>
      </w:r>
      <w:r w:rsidR="00A128EE" w:rsidRPr="00374595">
        <w:rPr>
          <w:sz w:val="40"/>
          <w:szCs w:val="40"/>
        </w:rPr>
        <w:t>,</w:t>
      </w:r>
      <w:r w:rsidRPr="00374595">
        <w:rPr>
          <w:sz w:val="40"/>
          <w:szCs w:val="40"/>
        </w:rPr>
        <w:t xml:space="preserve"> </w:t>
      </w:r>
      <w:r w:rsidR="000F0426">
        <w:rPr>
          <w:sz w:val="40"/>
          <w:szCs w:val="40"/>
        </w:rPr>
        <w:t xml:space="preserve">Иво </w:t>
      </w:r>
      <w:proofErr w:type="spellStart"/>
      <w:r w:rsidR="000F0426">
        <w:rPr>
          <w:sz w:val="40"/>
          <w:szCs w:val="40"/>
        </w:rPr>
        <w:t>Петрушев</w:t>
      </w:r>
      <w:proofErr w:type="spellEnd"/>
      <w:r w:rsidR="00A128EE" w:rsidRPr="00374595">
        <w:rPr>
          <w:sz w:val="40"/>
          <w:szCs w:val="40"/>
        </w:rPr>
        <w:t>, п</w:t>
      </w:r>
      <w:r w:rsidRPr="00374595">
        <w:rPr>
          <w:sz w:val="40"/>
          <w:szCs w:val="40"/>
        </w:rPr>
        <w:t xml:space="preserve">редседател на </w:t>
      </w:r>
      <w:r w:rsidR="00A128EE" w:rsidRPr="00374595">
        <w:rPr>
          <w:sz w:val="40"/>
          <w:szCs w:val="40"/>
        </w:rPr>
        <w:tab/>
        <w:t>А</w:t>
      </w:r>
      <w:r w:rsidR="00165B37" w:rsidRPr="00374595">
        <w:rPr>
          <w:sz w:val="40"/>
          <w:szCs w:val="40"/>
        </w:rPr>
        <w:t xml:space="preserve">социацията на </w:t>
      </w:r>
      <w:r w:rsidRPr="00374595">
        <w:rPr>
          <w:sz w:val="40"/>
          <w:szCs w:val="40"/>
        </w:rPr>
        <w:t>търговците и преработвателите на пчелни продукти</w:t>
      </w:r>
    </w:p>
    <w:p w14:paraId="7D81EC6F" w14:textId="22A2F2DB" w:rsidR="00C85E48" w:rsidRPr="001C547E" w:rsidRDefault="00C85E48" w:rsidP="00C85E48">
      <w:pPr>
        <w:tabs>
          <w:tab w:val="left" w:pos="0"/>
        </w:tabs>
        <w:autoSpaceDE w:val="0"/>
        <w:autoSpaceDN w:val="0"/>
        <w:adjustRightInd w:val="0"/>
        <w:ind w:left="705" w:hanging="705"/>
        <w:jc w:val="both"/>
        <w:rPr>
          <w:sz w:val="40"/>
          <w:szCs w:val="40"/>
          <w:lang w:val="en-US"/>
        </w:rPr>
      </w:pPr>
      <w:r>
        <w:rPr>
          <w:sz w:val="40"/>
          <w:szCs w:val="40"/>
        </w:rPr>
        <w:t>13:30</w:t>
      </w:r>
      <w:r>
        <w:rPr>
          <w:sz w:val="40"/>
          <w:szCs w:val="40"/>
        </w:rPr>
        <w:tab/>
      </w:r>
      <w:r w:rsidRPr="001C547E">
        <w:rPr>
          <w:b/>
          <w:sz w:val="40"/>
          <w:szCs w:val="40"/>
        </w:rPr>
        <w:t>Автоматизирано</w:t>
      </w:r>
      <w:r>
        <w:rPr>
          <w:b/>
          <w:sz w:val="40"/>
          <w:szCs w:val="40"/>
        </w:rPr>
        <w:t xml:space="preserve"> наблюдение за ранно откриване на </w:t>
      </w:r>
      <w:proofErr w:type="spellStart"/>
      <w:r>
        <w:rPr>
          <w:b/>
          <w:sz w:val="40"/>
          <w:szCs w:val="40"/>
        </w:rPr>
        <w:t>вароатоза</w:t>
      </w:r>
      <w:proofErr w:type="spellEnd"/>
      <w:r>
        <w:rPr>
          <w:b/>
          <w:sz w:val="40"/>
          <w:szCs w:val="40"/>
        </w:rPr>
        <w:t xml:space="preserve"> и други проблеми в пчелните семейства</w:t>
      </w:r>
      <w:r w:rsidRPr="001C547E">
        <w:rPr>
          <w:b/>
          <w:sz w:val="40"/>
          <w:szCs w:val="40"/>
          <w:lang w:val="en-US"/>
        </w:rPr>
        <w:t>,</w:t>
      </w:r>
      <w:r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</w:rPr>
        <w:t xml:space="preserve">д-р Румен </w:t>
      </w:r>
      <w:proofErr w:type="spellStart"/>
      <w:r>
        <w:rPr>
          <w:sz w:val="40"/>
          <w:szCs w:val="40"/>
        </w:rPr>
        <w:t>Литов</w:t>
      </w:r>
      <w:proofErr w:type="spellEnd"/>
      <w:r>
        <w:rPr>
          <w:sz w:val="40"/>
          <w:szCs w:val="40"/>
        </w:rPr>
        <w:t xml:space="preserve">, директор и съосновател на </w:t>
      </w:r>
      <w:proofErr w:type="spellStart"/>
      <w:r w:rsidRPr="001C547E">
        <w:rPr>
          <w:sz w:val="40"/>
          <w:szCs w:val="40"/>
        </w:rPr>
        <w:t>ScareCrow</w:t>
      </w:r>
      <w:proofErr w:type="spellEnd"/>
      <w:r w:rsidRPr="001C547E">
        <w:rPr>
          <w:sz w:val="40"/>
          <w:szCs w:val="40"/>
        </w:rPr>
        <w:t xml:space="preserve"> </w:t>
      </w:r>
      <w:proofErr w:type="spellStart"/>
      <w:r w:rsidRPr="001C547E">
        <w:rPr>
          <w:sz w:val="40"/>
          <w:szCs w:val="40"/>
        </w:rPr>
        <w:t>Intelligence</w:t>
      </w:r>
      <w:proofErr w:type="spellEnd"/>
      <w:r>
        <w:rPr>
          <w:sz w:val="40"/>
          <w:szCs w:val="40"/>
        </w:rPr>
        <w:t>, Великобритания</w:t>
      </w:r>
      <w:r>
        <w:rPr>
          <w:sz w:val="40"/>
          <w:szCs w:val="40"/>
          <w:lang w:val="en-US"/>
        </w:rPr>
        <w:t xml:space="preserve"> </w:t>
      </w:r>
    </w:p>
    <w:p w14:paraId="2959AA64" w14:textId="31385A2D" w:rsidR="00FB53AF" w:rsidRDefault="00D94EA0" w:rsidP="00374595">
      <w:pPr>
        <w:tabs>
          <w:tab w:val="left" w:pos="0"/>
        </w:tabs>
        <w:autoSpaceDE w:val="0"/>
        <w:autoSpaceDN w:val="0"/>
        <w:adjustRightInd w:val="0"/>
        <w:ind w:left="705" w:hanging="705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</w:t>
      </w:r>
      <w:r w:rsidR="008B29E3">
        <w:rPr>
          <w:sz w:val="40"/>
          <w:szCs w:val="40"/>
          <w:lang w:val="en-US"/>
        </w:rPr>
        <w:t>4</w:t>
      </w:r>
      <w:r w:rsidRPr="00374595">
        <w:rPr>
          <w:sz w:val="40"/>
          <w:szCs w:val="40"/>
        </w:rPr>
        <w:t>:00</w:t>
      </w:r>
      <w:r w:rsidRPr="00374595">
        <w:rPr>
          <w:sz w:val="40"/>
          <w:szCs w:val="40"/>
        </w:rPr>
        <w:tab/>
      </w:r>
      <w:r w:rsidR="00FB53AF" w:rsidRPr="00374595">
        <w:rPr>
          <w:b/>
          <w:bCs/>
          <w:sz w:val="40"/>
          <w:szCs w:val="40"/>
        </w:rPr>
        <w:t>П</w:t>
      </w:r>
      <w:r w:rsidR="0078016B">
        <w:rPr>
          <w:b/>
          <w:bCs/>
          <w:sz w:val="40"/>
          <w:szCs w:val="40"/>
        </w:rPr>
        <w:t xml:space="preserve">резентация  на </w:t>
      </w:r>
      <w:proofErr w:type="spellStart"/>
      <w:r w:rsidR="0078016B">
        <w:rPr>
          <w:b/>
          <w:bCs/>
          <w:sz w:val="40"/>
          <w:szCs w:val="40"/>
          <w:lang w:val="en-US"/>
        </w:rPr>
        <w:t>BeeConn</w:t>
      </w:r>
      <w:proofErr w:type="spellEnd"/>
      <w:r w:rsidR="0078016B">
        <w:rPr>
          <w:b/>
          <w:bCs/>
          <w:sz w:val="40"/>
          <w:szCs w:val="40"/>
          <w:lang w:val="en-US"/>
        </w:rPr>
        <w:t xml:space="preserve"> </w:t>
      </w:r>
      <w:r w:rsidR="0078016B">
        <w:rPr>
          <w:b/>
          <w:bCs/>
          <w:sz w:val="40"/>
          <w:szCs w:val="40"/>
        </w:rPr>
        <w:t xml:space="preserve"> за успешно </w:t>
      </w:r>
      <w:proofErr w:type="spellStart"/>
      <w:r w:rsidR="0078016B">
        <w:rPr>
          <w:b/>
          <w:bCs/>
          <w:sz w:val="40"/>
          <w:szCs w:val="40"/>
        </w:rPr>
        <w:t>пчеларстване</w:t>
      </w:r>
      <w:proofErr w:type="spellEnd"/>
      <w:r w:rsidR="0078016B" w:rsidRPr="006D58F3">
        <w:rPr>
          <w:bCs/>
          <w:sz w:val="40"/>
          <w:szCs w:val="40"/>
        </w:rPr>
        <w:t xml:space="preserve">,  </w:t>
      </w:r>
      <w:r w:rsidR="00CF55B6" w:rsidRPr="006D58F3">
        <w:rPr>
          <w:bCs/>
          <w:sz w:val="40"/>
          <w:szCs w:val="40"/>
        </w:rPr>
        <w:t>инж.</w:t>
      </w:r>
      <w:r w:rsidR="00FB53AF" w:rsidRPr="00374595">
        <w:rPr>
          <w:sz w:val="40"/>
          <w:szCs w:val="40"/>
        </w:rPr>
        <w:t xml:space="preserve"> </w:t>
      </w:r>
      <w:proofErr w:type="spellStart"/>
      <w:r w:rsidR="0078016B">
        <w:rPr>
          <w:sz w:val="40"/>
          <w:szCs w:val="40"/>
        </w:rPr>
        <w:t>Йоже</w:t>
      </w:r>
      <w:proofErr w:type="spellEnd"/>
      <w:r w:rsidR="0078016B">
        <w:rPr>
          <w:sz w:val="40"/>
          <w:szCs w:val="40"/>
        </w:rPr>
        <w:t xml:space="preserve"> </w:t>
      </w:r>
      <w:proofErr w:type="spellStart"/>
      <w:r w:rsidR="0078016B">
        <w:rPr>
          <w:sz w:val="40"/>
          <w:szCs w:val="40"/>
        </w:rPr>
        <w:t>Смрколь</w:t>
      </w:r>
      <w:proofErr w:type="spellEnd"/>
      <w:r w:rsidR="00EA0E07">
        <w:rPr>
          <w:sz w:val="40"/>
          <w:szCs w:val="40"/>
        </w:rPr>
        <w:t>,</w:t>
      </w:r>
      <w:r w:rsidR="001530E7">
        <w:rPr>
          <w:sz w:val="40"/>
          <w:szCs w:val="40"/>
        </w:rPr>
        <w:t xml:space="preserve"> </w:t>
      </w:r>
      <w:r w:rsidR="00CF55B6">
        <w:rPr>
          <w:sz w:val="40"/>
          <w:szCs w:val="40"/>
        </w:rPr>
        <w:t>преводач</w:t>
      </w:r>
      <w:r w:rsidR="00EA0E07">
        <w:rPr>
          <w:sz w:val="40"/>
          <w:szCs w:val="40"/>
        </w:rPr>
        <w:t xml:space="preserve"> Петър Младенов</w:t>
      </w:r>
      <w:r w:rsidR="00CF55B6">
        <w:rPr>
          <w:sz w:val="40"/>
          <w:szCs w:val="40"/>
        </w:rPr>
        <w:t xml:space="preserve">, </w:t>
      </w:r>
      <w:r w:rsidR="00E54A2D">
        <w:rPr>
          <w:sz w:val="40"/>
          <w:szCs w:val="40"/>
        </w:rPr>
        <w:t xml:space="preserve">Председател на пчеларско дружество „Димитър Балев“ - </w:t>
      </w:r>
      <w:r w:rsidR="00CF55B6">
        <w:rPr>
          <w:sz w:val="40"/>
          <w:szCs w:val="40"/>
        </w:rPr>
        <w:t>Видин</w:t>
      </w:r>
    </w:p>
    <w:p w14:paraId="32467E8A" w14:textId="5C53AC33" w:rsidR="00CA14A0" w:rsidRPr="00506D9A" w:rsidRDefault="00506D9A" w:rsidP="00374595">
      <w:pPr>
        <w:tabs>
          <w:tab w:val="left" w:pos="0"/>
        </w:tabs>
        <w:autoSpaceDE w:val="0"/>
        <w:autoSpaceDN w:val="0"/>
        <w:adjustRightInd w:val="0"/>
        <w:ind w:left="705" w:hanging="705"/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15:00</w:t>
      </w:r>
      <w:r>
        <w:rPr>
          <w:sz w:val="40"/>
          <w:szCs w:val="40"/>
          <w:lang w:val="en-US"/>
        </w:rPr>
        <w:tab/>
      </w:r>
      <w:r w:rsidRPr="00506D9A">
        <w:rPr>
          <w:b/>
          <w:sz w:val="40"/>
          <w:szCs w:val="40"/>
        </w:rPr>
        <w:t xml:space="preserve">Отвъд буркана с мед: Как </w:t>
      </w:r>
      <w:proofErr w:type="spellStart"/>
      <w:r w:rsidRPr="00506D9A">
        <w:rPr>
          <w:b/>
          <w:sz w:val="40"/>
          <w:szCs w:val="40"/>
        </w:rPr>
        <w:t>апитуризма</w:t>
      </w:r>
      <w:proofErr w:type="spellEnd"/>
      <w:r w:rsidRPr="00506D9A">
        <w:rPr>
          <w:b/>
          <w:sz w:val="40"/>
          <w:szCs w:val="40"/>
        </w:rPr>
        <w:t xml:space="preserve"> променя пчеларството</w:t>
      </w:r>
      <w:r>
        <w:rPr>
          <w:sz w:val="40"/>
          <w:szCs w:val="40"/>
          <w:lang w:val="en-US"/>
        </w:rPr>
        <w:t xml:space="preserve">, </w:t>
      </w:r>
      <w:r w:rsidRPr="00506D9A">
        <w:rPr>
          <w:sz w:val="40"/>
          <w:szCs w:val="40"/>
        </w:rPr>
        <w:t xml:space="preserve">Боряна Първанова и Георги </w:t>
      </w:r>
      <w:proofErr w:type="spellStart"/>
      <w:r w:rsidRPr="00506D9A">
        <w:rPr>
          <w:sz w:val="40"/>
          <w:szCs w:val="40"/>
        </w:rPr>
        <w:t>Райжеков</w:t>
      </w:r>
      <w:proofErr w:type="spellEnd"/>
      <w:r w:rsidRPr="00506D9A">
        <w:rPr>
          <w:sz w:val="40"/>
          <w:szCs w:val="40"/>
        </w:rPr>
        <w:t xml:space="preserve"> от сдружение "Мрежа за </w:t>
      </w:r>
      <w:proofErr w:type="spellStart"/>
      <w:r w:rsidRPr="00506D9A">
        <w:rPr>
          <w:sz w:val="40"/>
          <w:szCs w:val="40"/>
        </w:rPr>
        <w:t>апикултура</w:t>
      </w:r>
      <w:proofErr w:type="spellEnd"/>
      <w:r w:rsidRPr="00506D9A">
        <w:rPr>
          <w:sz w:val="40"/>
          <w:szCs w:val="40"/>
        </w:rPr>
        <w:t xml:space="preserve"> Пчелен </w:t>
      </w:r>
      <w:proofErr w:type="spellStart"/>
      <w:r w:rsidRPr="00506D9A">
        <w:rPr>
          <w:sz w:val="40"/>
          <w:szCs w:val="40"/>
        </w:rPr>
        <w:t>уелнес</w:t>
      </w:r>
      <w:proofErr w:type="spellEnd"/>
      <w:r w:rsidRPr="00506D9A">
        <w:rPr>
          <w:sz w:val="40"/>
          <w:szCs w:val="40"/>
        </w:rPr>
        <w:t>"</w:t>
      </w:r>
    </w:p>
    <w:p w14:paraId="1AD99E8F" w14:textId="3DE3F754" w:rsidR="005056E4" w:rsidRPr="00374595" w:rsidRDefault="005056E4" w:rsidP="00374595">
      <w:pPr>
        <w:tabs>
          <w:tab w:val="left" w:pos="0"/>
        </w:tabs>
        <w:autoSpaceDE w:val="0"/>
        <w:autoSpaceDN w:val="0"/>
        <w:adjustRightInd w:val="0"/>
        <w:ind w:left="705" w:hanging="705"/>
        <w:jc w:val="both"/>
        <w:rPr>
          <w:sz w:val="40"/>
          <w:szCs w:val="40"/>
        </w:rPr>
      </w:pPr>
      <w:r>
        <w:rPr>
          <w:sz w:val="40"/>
          <w:szCs w:val="40"/>
        </w:rPr>
        <w:t>16:00</w:t>
      </w:r>
      <w:r w:rsidR="001530E7">
        <w:rPr>
          <w:sz w:val="40"/>
          <w:szCs w:val="40"/>
        </w:rPr>
        <w:tab/>
      </w:r>
      <w:r w:rsidR="001530E7" w:rsidRPr="001530E7">
        <w:rPr>
          <w:b/>
          <w:sz w:val="40"/>
          <w:szCs w:val="40"/>
        </w:rPr>
        <w:t>Отглеждане на пчелни семейства в тунелен коше</w:t>
      </w:r>
      <w:r w:rsidR="00986235">
        <w:rPr>
          <w:b/>
          <w:sz w:val="40"/>
          <w:szCs w:val="40"/>
        </w:rPr>
        <w:t>р и неговото устройство</w:t>
      </w:r>
      <w:r w:rsidR="001530E7">
        <w:rPr>
          <w:sz w:val="40"/>
          <w:szCs w:val="40"/>
        </w:rPr>
        <w:t xml:space="preserve">, </w:t>
      </w:r>
      <w:proofErr w:type="spellStart"/>
      <w:r w:rsidR="001530E7">
        <w:rPr>
          <w:sz w:val="40"/>
          <w:szCs w:val="40"/>
        </w:rPr>
        <w:t>зооинженер</w:t>
      </w:r>
      <w:proofErr w:type="spellEnd"/>
      <w:r w:rsidR="001530E7">
        <w:rPr>
          <w:sz w:val="40"/>
          <w:szCs w:val="40"/>
        </w:rPr>
        <w:t xml:space="preserve"> М. Михайлов, Председател на ОБПС, д-р Любомир Проданов, Пчеларски Център - Южен</w:t>
      </w:r>
    </w:p>
    <w:p w14:paraId="042D17DE" w14:textId="24BD42F6" w:rsidR="00374595" w:rsidRPr="00374595" w:rsidRDefault="00374595" w:rsidP="00C85E48">
      <w:pPr>
        <w:tabs>
          <w:tab w:val="left" w:pos="0"/>
        </w:tabs>
        <w:autoSpaceDE w:val="0"/>
        <w:autoSpaceDN w:val="0"/>
        <w:adjustRightInd w:val="0"/>
        <w:jc w:val="both"/>
        <w:rPr>
          <w:sz w:val="40"/>
          <w:szCs w:val="40"/>
        </w:rPr>
      </w:pPr>
    </w:p>
    <w:p w14:paraId="17E7008F" w14:textId="26B109EE" w:rsidR="0031193C" w:rsidRPr="00374595" w:rsidRDefault="004D772E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u w:val="single"/>
        </w:rPr>
        <w:t>14</w:t>
      </w:r>
      <w:r w:rsidR="00800071" w:rsidRPr="00374595">
        <w:rPr>
          <w:b/>
          <w:bCs/>
          <w:sz w:val="40"/>
          <w:szCs w:val="40"/>
          <w:u w:val="single"/>
        </w:rPr>
        <w:t xml:space="preserve"> </w:t>
      </w:r>
      <w:r w:rsidR="005A04D1" w:rsidRPr="00374595">
        <w:rPr>
          <w:b/>
          <w:bCs/>
          <w:sz w:val="40"/>
          <w:szCs w:val="40"/>
          <w:u w:val="single"/>
        </w:rPr>
        <w:t>февруари 202</w:t>
      </w:r>
      <w:r>
        <w:rPr>
          <w:b/>
          <w:bCs/>
          <w:sz w:val="40"/>
          <w:szCs w:val="40"/>
          <w:u w:val="single"/>
        </w:rPr>
        <w:t>6</w:t>
      </w:r>
      <w:r w:rsidR="00AA6723" w:rsidRPr="00374595">
        <w:rPr>
          <w:b/>
          <w:bCs/>
          <w:sz w:val="40"/>
          <w:szCs w:val="40"/>
          <w:u w:val="single"/>
        </w:rPr>
        <w:t xml:space="preserve"> (</w:t>
      </w:r>
      <w:r>
        <w:rPr>
          <w:b/>
          <w:bCs/>
          <w:sz w:val="40"/>
          <w:szCs w:val="40"/>
          <w:u w:val="single"/>
        </w:rPr>
        <w:t>събота</w:t>
      </w:r>
      <w:r w:rsidR="00AA6723" w:rsidRPr="00374595">
        <w:rPr>
          <w:b/>
          <w:bCs/>
          <w:sz w:val="40"/>
          <w:szCs w:val="40"/>
          <w:u w:val="single"/>
        </w:rPr>
        <w:t>)</w:t>
      </w:r>
    </w:p>
    <w:p w14:paraId="467F7962" w14:textId="223C1B01" w:rsidR="00C036CB" w:rsidRPr="00374595" w:rsidRDefault="00C036CB" w:rsidP="00374595">
      <w:pPr>
        <w:tabs>
          <w:tab w:val="left" w:pos="794"/>
        </w:tabs>
        <w:autoSpaceDE w:val="0"/>
        <w:autoSpaceDN w:val="0"/>
        <w:adjustRightInd w:val="0"/>
        <w:ind w:left="709" w:hanging="709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10:</w:t>
      </w:r>
      <w:r w:rsidR="00FB6FCC" w:rsidRPr="00374595">
        <w:rPr>
          <w:sz w:val="40"/>
          <w:szCs w:val="40"/>
        </w:rPr>
        <w:t>0</w:t>
      </w:r>
      <w:r w:rsidRPr="00374595">
        <w:rPr>
          <w:sz w:val="40"/>
          <w:szCs w:val="40"/>
        </w:rPr>
        <w:t>0</w:t>
      </w:r>
      <w:r w:rsidR="00A128EE" w:rsidRPr="00374595">
        <w:rPr>
          <w:sz w:val="40"/>
          <w:szCs w:val="40"/>
        </w:rPr>
        <w:tab/>
      </w:r>
      <w:r w:rsidR="001F1B43" w:rsidRPr="001F1B43">
        <w:rPr>
          <w:b/>
          <w:sz w:val="40"/>
          <w:szCs w:val="40"/>
        </w:rPr>
        <w:t>Търтеите – непознатото  богатство на пчелина</w:t>
      </w:r>
      <w:r w:rsidR="001F1B43">
        <w:rPr>
          <w:sz w:val="40"/>
          <w:szCs w:val="40"/>
        </w:rPr>
        <w:t xml:space="preserve">, </w:t>
      </w:r>
      <w:r w:rsidR="00170E64" w:rsidRPr="001F1B43">
        <w:rPr>
          <w:sz w:val="40"/>
          <w:szCs w:val="40"/>
        </w:rPr>
        <w:t>доц</w:t>
      </w:r>
      <w:r w:rsidR="00170E64">
        <w:rPr>
          <w:sz w:val="40"/>
          <w:szCs w:val="40"/>
        </w:rPr>
        <w:t>.</w:t>
      </w:r>
      <w:r w:rsidR="001F1B43">
        <w:rPr>
          <w:sz w:val="40"/>
          <w:szCs w:val="40"/>
        </w:rPr>
        <w:t xml:space="preserve"> д-р</w:t>
      </w:r>
      <w:r w:rsidR="00170E64">
        <w:rPr>
          <w:sz w:val="40"/>
          <w:szCs w:val="40"/>
        </w:rPr>
        <w:t xml:space="preserve"> Пламен Христов</w:t>
      </w:r>
      <w:r w:rsidR="001530E7">
        <w:rPr>
          <w:sz w:val="40"/>
          <w:szCs w:val="40"/>
        </w:rPr>
        <w:t>, Институт по животновъдство, Костинброд</w:t>
      </w:r>
    </w:p>
    <w:p w14:paraId="13A968D0" w14:textId="77777777" w:rsidR="00EA385A" w:rsidRDefault="00193589" w:rsidP="00374595">
      <w:pPr>
        <w:tabs>
          <w:tab w:val="left" w:pos="794"/>
        </w:tabs>
        <w:autoSpaceDE w:val="0"/>
        <w:autoSpaceDN w:val="0"/>
        <w:adjustRightInd w:val="0"/>
        <w:ind w:left="709" w:hanging="709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11:00</w:t>
      </w:r>
      <w:r w:rsidR="00F238C8" w:rsidRPr="00374595">
        <w:rPr>
          <w:sz w:val="40"/>
          <w:szCs w:val="40"/>
        </w:rPr>
        <w:tab/>
      </w:r>
      <w:r w:rsidR="00170E64">
        <w:rPr>
          <w:b/>
          <w:bCs/>
          <w:sz w:val="40"/>
          <w:szCs w:val="40"/>
        </w:rPr>
        <w:t>Природните продукти – част от стратегията за  намаляване въздействието на промените в климата върху медоносните пчели.</w:t>
      </w:r>
      <w:r w:rsidR="00A120DE" w:rsidRPr="00374595">
        <w:rPr>
          <w:b/>
          <w:bCs/>
          <w:sz w:val="40"/>
          <w:szCs w:val="40"/>
        </w:rPr>
        <w:t xml:space="preserve"> </w:t>
      </w:r>
      <w:r w:rsidR="00A120DE" w:rsidRPr="00374595">
        <w:rPr>
          <w:sz w:val="40"/>
          <w:szCs w:val="40"/>
        </w:rPr>
        <w:t xml:space="preserve"> д-р </w:t>
      </w:r>
      <w:r w:rsidR="00EA385A">
        <w:rPr>
          <w:sz w:val="40"/>
          <w:szCs w:val="40"/>
        </w:rPr>
        <w:t xml:space="preserve">Илиян Гечев </w:t>
      </w:r>
      <w:proofErr w:type="spellStart"/>
      <w:r w:rsidR="00EA385A">
        <w:rPr>
          <w:sz w:val="40"/>
          <w:szCs w:val="40"/>
        </w:rPr>
        <w:t>двм</w:t>
      </w:r>
      <w:proofErr w:type="spellEnd"/>
      <w:r w:rsidR="00EA385A">
        <w:rPr>
          <w:sz w:val="40"/>
          <w:szCs w:val="40"/>
        </w:rPr>
        <w:t>, експерт  „Болести по пчелите и биологично сертифициране“</w:t>
      </w:r>
    </w:p>
    <w:p w14:paraId="6914A58A" w14:textId="5F29E422" w:rsidR="00FF2B37" w:rsidRPr="00795BD3" w:rsidRDefault="00E4062F" w:rsidP="00374595">
      <w:pPr>
        <w:tabs>
          <w:tab w:val="left" w:pos="794"/>
        </w:tabs>
        <w:autoSpaceDE w:val="0"/>
        <w:autoSpaceDN w:val="0"/>
        <w:adjustRightInd w:val="0"/>
        <w:ind w:left="709" w:hanging="709"/>
        <w:jc w:val="both"/>
        <w:rPr>
          <w:b/>
          <w:sz w:val="40"/>
          <w:szCs w:val="40"/>
        </w:rPr>
      </w:pPr>
      <w:r w:rsidRPr="00374595">
        <w:rPr>
          <w:sz w:val="40"/>
          <w:szCs w:val="40"/>
        </w:rPr>
        <w:t>12:00</w:t>
      </w:r>
      <w:r w:rsidR="00F238C8" w:rsidRPr="00374595">
        <w:rPr>
          <w:sz w:val="40"/>
          <w:szCs w:val="40"/>
        </w:rPr>
        <w:tab/>
      </w:r>
      <w:r w:rsidR="00A52F08" w:rsidRPr="00A52F08">
        <w:rPr>
          <w:b/>
          <w:sz w:val="40"/>
          <w:szCs w:val="40"/>
        </w:rPr>
        <w:t xml:space="preserve">Прекъсване на </w:t>
      </w:r>
      <w:proofErr w:type="spellStart"/>
      <w:r w:rsidR="00A52F08" w:rsidRPr="00A52F08">
        <w:rPr>
          <w:b/>
          <w:sz w:val="40"/>
          <w:szCs w:val="40"/>
        </w:rPr>
        <w:t>яйцеснасянето</w:t>
      </w:r>
      <w:proofErr w:type="spellEnd"/>
      <w:r w:rsidR="00A52F08" w:rsidRPr="00A52F08">
        <w:rPr>
          <w:b/>
          <w:sz w:val="40"/>
          <w:szCs w:val="40"/>
        </w:rPr>
        <w:t xml:space="preserve"> за по-високи</w:t>
      </w:r>
      <w:r w:rsidR="00A52F08">
        <w:rPr>
          <w:sz w:val="40"/>
          <w:szCs w:val="40"/>
        </w:rPr>
        <w:t xml:space="preserve"> </w:t>
      </w:r>
      <w:r w:rsidR="00FF2B37" w:rsidRPr="00795BD3">
        <w:rPr>
          <w:b/>
          <w:sz w:val="40"/>
          <w:szCs w:val="40"/>
        </w:rPr>
        <w:t xml:space="preserve">добиви и контрол на </w:t>
      </w:r>
      <w:proofErr w:type="spellStart"/>
      <w:r w:rsidR="00FF2B37" w:rsidRPr="00795BD3">
        <w:rPr>
          <w:b/>
          <w:sz w:val="40"/>
          <w:szCs w:val="40"/>
        </w:rPr>
        <w:t>вароатозата</w:t>
      </w:r>
      <w:proofErr w:type="spellEnd"/>
      <w:r w:rsidR="00F238C8" w:rsidRPr="00795BD3">
        <w:rPr>
          <w:b/>
          <w:sz w:val="40"/>
          <w:szCs w:val="40"/>
        </w:rPr>
        <w:t>,</w:t>
      </w:r>
    </w:p>
    <w:p w14:paraId="7D817E76" w14:textId="001BB8F7" w:rsidR="002A5C0D" w:rsidRPr="00374595" w:rsidRDefault="00FF2B37" w:rsidP="00374595">
      <w:pPr>
        <w:tabs>
          <w:tab w:val="left" w:pos="794"/>
        </w:tabs>
        <w:autoSpaceDE w:val="0"/>
        <w:autoSpaceDN w:val="0"/>
        <w:adjustRightInd w:val="0"/>
        <w:ind w:left="709" w:hanging="709"/>
        <w:jc w:val="both"/>
        <w:rPr>
          <w:sz w:val="40"/>
          <w:szCs w:val="40"/>
        </w:rPr>
      </w:pPr>
      <w:r w:rsidRPr="00795BD3">
        <w:rPr>
          <w:b/>
          <w:sz w:val="40"/>
          <w:szCs w:val="40"/>
        </w:rPr>
        <w:tab/>
      </w:r>
      <w:r w:rsidRPr="00795BD3">
        <w:rPr>
          <w:b/>
          <w:sz w:val="40"/>
          <w:szCs w:val="40"/>
        </w:rPr>
        <w:tab/>
      </w:r>
      <w:r w:rsidRPr="00795BD3">
        <w:rPr>
          <w:b/>
          <w:sz w:val="40"/>
          <w:szCs w:val="40"/>
        </w:rPr>
        <w:tab/>
        <w:t>Дейност на Европейската Пчеларска Асоциация и на Словенския Пчеларски Съюз</w:t>
      </w:r>
      <w:r>
        <w:rPr>
          <w:sz w:val="40"/>
          <w:szCs w:val="40"/>
        </w:rPr>
        <w:t xml:space="preserve">, </w:t>
      </w:r>
      <w:proofErr w:type="spellStart"/>
      <w:r>
        <w:rPr>
          <w:sz w:val="40"/>
          <w:szCs w:val="40"/>
        </w:rPr>
        <w:t>Бо</w:t>
      </w:r>
      <w:r w:rsidR="002D0042">
        <w:rPr>
          <w:sz w:val="40"/>
          <w:szCs w:val="40"/>
        </w:rPr>
        <w:t>щ</w:t>
      </w:r>
      <w:r w:rsidR="00BE5F1F">
        <w:rPr>
          <w:sz w:val="40"/>
          <w:szCs w:val="40"/>
        </w:rPr>
        <w:t>я</w:t>
      </w:r>
      <w:r>
        <w:rPr>
          <w:sz w:val="40"/>
          <w:szCs w:val="40"/>
        </w:rPr>
        <w:t>н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Ноч</w:t>
      </w:r>
      <w:proofErr w:type="spellEnd"/>
      <w:r>
        <w:rPr>
          <w:sz w:val="40"/>
          <w:szCs w:val="40"/>
        </w:rPr>
        <w:t>, Председател на Европейската Пчеларска Асоциация и на Словенския Пчеларски Съюз</w:t>
      </w:r>
    </w:p>
    <w:p w14:paraId="0F0B05B7" w14:textId="24A279BD" w:rsidR="00C34F89" w:rsidRPr="00374595" w:rsidRDefault="00545B63" w:rsidP="00374595">
      <w:pPr>
        <w:tabs>
          <w:tab w:val="left" w:pos="794"/>
        </w:tabs>
        <w:autoSpaceDE w:val="0"/>
        <w:autoSpaceDN w:val="0"/>
        <w:adjustRightInd w:val="0"/>
        <w:ind w:left="709" w:hanging="709"/>
        <w:jc w:val="both"/>
        <w:rPr>
          <w:color w:val="000000"/>
          <w:sz w:val="40"/>
          <w:szCs w:val="40"/>
        </w:rPr>
      </w:pPr>
      <w:r w:rsidRPr="00374595">
        <w:rPr>
          <w:sz w:val="40"/>
          <w:szCs w:val="40"/>
        </w:rPr>
        <w:t>13:00</w:t>
      </w:r>
      <w:r w:rsidRPr="00374595">
        <w:rPr>
          <w:sz w:val="40"/>
          <w:szCs w:val="40"/>
        </w:rPr>
        <w:tab/>
      </w:r>
      <w:r w:rsidR="00C46B2B">
        <w:rPr>
          <w:b/>
          <w:bCs/>
          <w:sz w:val="40"/>
          <w:szCs w:val="40"/>
        </w:rPr>
        <w:t xml:space="preserve">Смъртността на </w:t>
      </w:r>
      <w:r w:rsidR="005056E4">
        <w:rPr>
          <w:b/>
          <w:bCs/>
          <w:sz w:val="40"/>
          <w:szCs w:val="40"/>
        </w:rPr>
        <w:t xml:space="preserve">медоносните пчели в България – видими и невидими причини и последици о тях </w:t>
      </w:r>
      <w:r w:rsidR="00F238C8" w:rsidRPr="00374595">
        <w:rPr>
          <w:sz w:val="40"/>
          <w:szCs w:val="40"/>
        </w:rPr>
        <w:t xml:space="preserve">, </w:t>
      </w:r>
      <w:r w:rsidR="00786B01">
        <w:rPr>
          <w:sz w:val="40"/>
          <w:szCs w:val="40"/>
        </w:rPr>
        <w:t>проф. Пламен Петров</w:t>
      </w:r>
      <w:r w:rsidR="00C46B2B">
        <w:rPr>
          <w:sz w:val="40"/>
          <w:szCs w:val="40"/>
        </w:rPr>
        <w:t>, Аграрен Университет - Пловдив</w:t>
      </w:r>
      <w:r w:rsidR="00786B01">
        <w:rPr>
          <w:sz w:val="40"/>
          <w:szCs w:val="40"/>
        </w:rPr>
        <w:t xml:space="preserve"> </w:t>
      </w:r>
    </w:p>
    <w:p w14:paraId="31899F29" w14:textId="73B40414" w:rsidR="00545B63" w:rsidRPr="009E4933" w:rsidRDefault="00660634" w:rsidP="00374595">
      <w:pPr>
        <w:tabs>
          <w:tab w:val="left" w:pos="794"/>
        </w:tabs>
        <w:autoSpaceDE w:val="0"/>
        <w:autoSpaceDN w:val="0"/>
        <w:adjustRightInd w:val="0"/>
        <w:ind w:left="792" w:hanging="792"/>
        <w:jc w:val="both"/>
        <w:rPr>
          <w:color w:val="000000"/>
          <w:sz w:val="40"/>
          <w:szCs w:val="40"/>
        </w:rPr>
      </w:pPr>
      <w:r w:rsidRPr="00374595">
        <w:rPr>
          <w:color w:val="000000"/>
          <w:sz w:val="40"/>
          <w:szCs w:val="40"/>
        </w:rPr>
        <w:t>14:00</w:t>
      </w:r>
      <w:r w:rsidR="00530D9C" w:rsidRPr="00374595">
        <w:rPr>
          <w:color w:val="000000"/>
          <w:sz w:val="40"/>
          <w:szCs w:val="40"/>
        </w:rPr>
        <w:tab/>
      </w:r>
      <w:r w:rsidR="00786B01">
        <w:rPr>
          <w:b/>
          <w:bCs/>
          <w:color w:val="000000"/>
          <w:sz w:val="40"/>
          <w:szCs w:val="40"/>
        </w:rPr>
        <w:t xml:space="preserve">Смяната на пчелните майки, основен елемент в съвременното пчеларство,  </w:t>
      </w:r>
      <w:r w:rsidR="00786B01">
        <w:rPr>
          <w:bCs/>
          <w:color w:val="000000"/>
          <w:sz w:val="40"/>
          <w:szCs w:val="40"/>
          <w:lang w:val="en-US"/>
        </w:rPr>
        <w:t>Prof</w:t>
      </w:r>
      <w:r w:rsidR="00786B01" w:rsidRPr="00786B01">
        <w:rPr>
          <w:bCs/>
          <w:color w:val="000000"/>
          <w:sz w:val="40"/>
          <w:szCs w:val="40"/>
        </w:rPr>
        <w:t>.</w:t>
      </w:r>
      <w:proofErr w:type="spellStart"/>
      <w:r w:rsidR="00786B01">
        <w:rPr>
          <w:bCs/>
          <w:color w:val="000000"/>
          <w:sz w:val="40"/>
          <w:szCs w:val="40"/>
          <w:lang w:val="en-US"/>
        </w:rPr>
        <w:t>Dr.hab</w:t>
      </w:r>
      <w:proofErr w:type="spellEnd"/>
      <w:r w:rsidR="00786B01">
        <w:rPr>
          <w:bCs/>
          <w:color w:val="000000"/>
          <w:sz w:val="40"/>
          <w:szCs w:val="40"/>
          <w:lang w:val="en-US"/>
        </w:rPr>
        <w:t xml:space="preserve">., </w:t>
      </w:r>
      <w:proofErr w:type="spellStart"/>
      <w:r w:rsidR="00786B01" w:rsidRPr="00786B01">
        <w:rPr>
          <w:bCs/>
          <w:color w:val="000000"/>
          <w:sz w:val="40"/>
          <w:szCs w:val="40"/>
        </w:rPr>
        <w:t>Малгорзата</w:t>
      </w:r>
      <w:proofErr w:type="spellEnd"/>
      <w:r w:rsidR="00786B01" w:rsidRPr="00786B01">
        <w:rPr>
          <w:bCs/>
          <w:color w:val="000000"/>
          <w:sz w:val="40"/>
          <w:szCs w:val="40"/>
        </w:rPr>
        <w:t xml:space="preserve"> </w:t>
      </w:r>
      <w:proofErr w:type="spellStart"/>
      <w:r w:rsidR="00786B01" w:rsidRPr="00786B01">
        <w:rPr>
          <w:bCs/>
          <w:color w:val="000000"/>
          <w:sz w:val="40"/>
          <w:szCs w:val="40"/>
        </w:rPr>
        <w:t>Биенковск</w:t>
      </w:r>
      <w:proofErr w:type="spellEnd"/>
      <w:r w:rsidR="00717467">
        <w:rPr>
          <w:bCs/>
          <w:color w:val="000000"/>
          <w:sz w:val="40"/>
          <w:szCs w:val="40"/>
          <w:lang w:val="en-US"/>
        </w:rPr>
        <w:t>a</w:t>
      </w:r>
      <w:r w:rsidR="009E4933">
        <w:rPr>
          <w:bCs/>
          <w:color w:val="000000"/>
          <w:sz w:val="40"/>
          <w:szCs w:val="40"/>
          <w:lang w:val="en-US"/>
        </w:rPr>
        <w:t xml:space="preserve">, </w:t>
      </w:r>
      <w:r w:rsidR="009E4933">
        <w:rPr>
          <w:bCs/>
          <w:color w:val="000000"/>
          <w:sz w:val="40"/>
          <w:szCs w:val="40"/>
        </w:rPr>
        <w:t>Институт по ово</w:t>
      </w:r>
      <w:r w:rsidR="00C46B2B">
        <w:rPr>
          <w:bCs/>
          <w:color w:val="000000"/>
          <w:sz w:val="40"/>
          <w:szCs w:val="40"/>
        </w:rPr>
        <w:t>щ</w:t>
      </w:r>
      <w:r w:rsidR="009E4933">
        <w:rPr>
          <w:bCs/>
          <w:color w:val="000000"/>
          <w:sz w:val="40"/>
          <w:szCs w:val="40"/>
        </w:rPr>
        <w:t>арство на Полша.</w:t>
      </w:r>
    </w:p>
    <w:p w14:paraId="166CB780" w14:textId="1B5B5792" w:rsidR="0044040B" w:rsidRDefault="0044040B" w:rsidP="00374595">
      <w:pPr>
        <w:jc w:val="both"/>
        <w:rPr>
          <w:bCs/>
          <w:color w:val="000000"/>
          <w:sz w:val="40"/>
          <w:szCs w:val="40"/>
        </w:rPr>
      </w:pPr>
      <w:r w:rsidRPr="00374595">
        <w:rPr>
          <w:color w:val="000000"/>
          <w:sz w:val="40"/>
          <w:szCs w:val="40"/>
        </w:rPr>
        <w:t>15:00</w:t>
      </w:r>
      <w:r w:rsidRPr="00374595">
        <w:rPr>
          <w:color w:val="000000"/>
          <w:sz w:val="40"/>
          <w:szCs w:val="40"/>
        </w:rPr>
        <w:tab/>
      </w:r>
      <w:r w:rsidR="009E4933">
        <w:rPr>
          <w:b/>
          <w:bCs/>
          <w:color w:val="000000"/>
          <w:sz w:val="40"/>
          <w:szCs w:val="40"/>
        </w:rPr>
        <w:t xml:space="preserve">Актуалното състояние на пчеларството в Полша, неговите най-близки перспективи, предизвикателства и опасения, </w:t>
      </w:r>
      <w:r w:rsidR="009E4933" w:rsidRPr="00A16CE2">
        <w:rPr>
          <w:bCs/>
          <w:color w:val="000000"/>
          <w:sz w:val="40"/>
          <w:szCs w:val="40"/>
        </w:rPr>
        <w:t xml:space="preserve">инж. </w:t>
      </w:r>
      <w:proofErr w:type="spellStart"/>
      <w:r w:rsidR="009E4933" w:rsidRPr="00A16CE2">
        <w:rPr>
          <w:bCs/>
          <w:color w:val="000000"/>
          <w:sz w:val="40"/>
          <w:szCs w:val="40"/>
        </w:rPr>
        <w:t>Вислав</w:t>
      </w:r>
      <w:proofErr w:type="spellEnd"/>
      <w:r w:rsidR="009E4933" w:rsidRPr="00A16CE2">
        <w:rPr>
          <w:bCs/>
          <w:color w:val="000000"/>
          <w:sz w:val="40"/>
          <w:szCs w:val="40"/>
        </w:rPr>
        <w:t xml:space="preserve"> </w:t>
      </w:r>
      <w:proofErr w:type="spellStart"/>
      <w:r w:rsidR="009E4933" w:rsidRPr="00A16CE2">
        <w:rPr>
          <w:bCs/>
          <w:color w:val="000000"/>
          <w:sz w:val="40"/>
          <w:szCs w:val="40"/>
        </w:rPr>
        <w:t>Лонджин</w:t>
      </w:r>
      <w:proofErr w:type="spellEnd"/>
      <w:r w:rsidR="009E4933" w:rsidRPr="00A16CE2">
        <w:rPr>
          <w:bCs/>
          <w:color w:val="000000"/>
          <w:sz w:val="40"/>
          <w:szCs w:val="40"/>
          <w:lang w:val="en-US"/>
        </w:rPr>
        <w:t>, PhD</w:t>
      </w:r>
      <w:r w:rsidR="00A16CE2">
        <w:rPr>
          <w:bCs/>
          <w:color w:val="000000"/>
          <w:sz w:val="40"/>
          <w:szCs w:val="40"/>
          <w:lang w:val="en-US"/>
        </w:rPr>
        <w:t xml:space="preserve">, </w:t>
      </w:r>
      <w:r w:rsidR="00C46B2B">
        <w:rPr>
          <w:bCs/>
          <w:color w:val="000000"/>
          <w:sz w:val="40"/>
          <w:szCs w:val="40"/>
        </w:rPr>
        <w:t>заместник председател на Пчеларския Съюз на Шльонск</w:t>
      </w:r>
    </w:p>
    <w:p w14:paraId="6EDC471E" w14:textId="2CB3240F" w:rsidR="00593197" w:rsidRPr="00506D9A" w:rsidRDefault="00593197" w:rsidP="00593197">
      <w:pPr>
        <w:tabs>
          <w:tab w:val="left" w:pos="0"/>
        </w:tabs>
        <w:autoSpaceDE w:val="0"/>
        <w:autoSpaceDN w:val="0"/>
        <w:adjustRightInd w:val="0"/>
        <w:ind w:left="705" w:hanging="705"/>
        <w:jc w:val="both"/>
        <w:rPr>
          <w:sz w:val="40"/>
          <w:szCs w:val="40"/>
        </w:rPr>
      </w:pPr>
      <w:r>
        <w:rPr>
          <w:sz w:val="40"/>
          <w:szCs w:val="40"/>
        </w:rPr>
        <w:t>1</w:t>
      </w:r>
      <w:r>
        <w:rPr>
          <w:sz w:val="40"/>
          <w:szCs w:val="40"/>
          <w:lang w:val="en-US"/>
        </w:rPr>
        <w:t>6</w:t>
      </w:r>
      <w:r>
        <w:rPr>
          <w:sz w:val="40"/>
          <w:szCs w:val="40"/>
        </w:rPr>
        <w:t>:00</w:t>
      </w:r>
      <w:r>
        <w:rPr>
          <w:sz w:val="40"/>
          <w:szCs w:val="40"/>
        </w:rPr>
        <w:tab/>
      </w:r>
      <w:proofErr w:type="spellStart"/>
      <w:r w:rsidRPr="00506D9A">
        <w:rPr>
          <w:b/>
          <w:sz w:val="40"/>
          <w:szCs w:val="40"/>
        </w:rPr>
        <w:t>Апитуризма</w:t>
      </w:r>
      <w:proofErr w:type="spellEnd"/>
      <w:r w:rsidRPr="00506D9A">
        <w:rPr>
          <w:b/>
          <w:sz w:val="40"/>
          <w:szCs w:val="40"/>
        </w:rPr>
        <w:t xml:space="preserve"> в Словения,</w:t>
      </w:r>
      <w:r>
        <w:rPr>
          <w:sz w:val="40"/>
          <w:szCs w:val="40"/>
        </w:rPr>
        <w:t xml:space="preserve"> Таня </w:t>
      </w:r>
      <w:proofErr w:type="spellStart"/>
      <w:r>
        <w:rPr>
          <w:sz w:val="40"/>
          <w:szCs w:val="40"/>
        </w:rPr>
        <w:t>Арих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Корошец</w:t>
      </w:r>
      <w:proofErr w:type="spellEnd"/>
      <w:r>
        <w:rPr>
          <w:sz w:val="40"/>
          <w:szCs w:val="40"/>
        </w:rPr>
        <w:t>, предприемач от Словения</w:t>
      </w:r>
    </w:p>
    <w:p w14:paraId="43FD937A" w14:textId="5AA8B59D" w:rsidR="0015793F" w:rsidRPr="00717467" w:rsidRDefault="006267C6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sz w:val="40"/>
          <w:szCs w:val="40"/>
          <w:lang w:val="en-US"/>
        </w:rPr>
      </w:pPr>
      <w:r w:rsidRPr="00374595">
        <w:rPr>
          <w:sz w:val="40"/>
          <w:szCs w:val="40"/>
        </w:rPr>
        <w:t>16:</w:t>
      </w:r>
      <w:r w:rsidR="00593197">
        <w:rPr>
          <w:sz w:val="40"/>
          <w:szCs w:val="40"/>
          <w:lang w:val="en-US"/>
        </w:rPr>
        <w:t>3</w:t>
      </w:r>
      <w:r w:rsidRPr="00374595">
        <w:rPr>
          <w:sz w:val="40"/>
          <w:szCs w:val="40"/>
        </w:rPr>
        <w:t>0</w:t>
      </w:r>
      <w:r w:rsidR="00F238C8" w:rsidRPr="00374595">
        <w:rPr>
          <w:sz w:val="40"/>
          <w:szCs w:val="40"/>
        </w:rPr>
        <w:tab/>
      </w:r>
      <w:r w:rsidR="00E428F4" w:rsidRPr="00E428F4">
        <w:rPr>
          <w:b/>
          <w:sz w:val="40"/>
          <w:szCs w:val="40"/>
        </w:rPr>
        <w:t xml:space="preserve">„Сензорен анализ на </w:t>
      </w:r>
      <w:r w:rsidR="00593197">
        <w:rPr>
          <w:b/>
          <w:sz w:val="40"/>
          <w:szCs w:val="40"/>
        </w:rPr>
        <w:t xml:space="preserve">пчелен </w:t>
      </w:r>
      <w:r w:rsidR="00E428F4" w:rsidRPr="00E428F4">
        <w:rPr>
          <w:b/>
          <w:sz w:val="40"/>
          <w:szCs w:val="40"/>
        </w:rPr>
        <w:t>мед“</w:t>
      </w:r>
      <w:r w:rsidR="00E428F4">
        <w:rPr>
          <w:sz w:val="40"/>
          <w:szCs w:val="40"/>
        </w:rPr>
        <w:t xml:space="preserve">, </w:t>
      </w:r>
      <w:r w:rsidR="005056E4">
        <w:rPr>
          <w:sz w:val="40"/>
          <w:szCs w:val="40"/>
        </w:rPr>
        <w:t>Биляна</w:t>
      </w:r>
      <w:r w:rsidR="00E428F4">
        <w:rPr>
          <w:sz w:val="40"/>
          <w:szCs w:val="40"/>
        </w:rPr>
        <w:t xml:space="preserve"> Николова, меден </w:t>
      </w:r>
      <w:proofErr w:type="spellStart"/>
      <w:r w:rsidR="00E428F4">
        <w:rPr>
          <w:sz w:val="40"/>
          <w:szCs w:val="40"/>
        </w:rPr>
        <w:t>сомилиер</w:t>
      </w:r>
      <w:proofErr w:type="spellEnd"/>
    </w:p>
    <w:p w14:paraId="2A7293AF" w14:textId="77777777" w:rsidR="00374595" w:rsidRPr="00374595" w:rsidRDefault="00374595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sz w:val="40"/>
          <w:szCs w:val="40"/>
        </w:rPr>
      </w:pPr>
    </w:p>
    <w:p w14:paraId="08985913" w14:textId="77777777" w:rsidR="00374595" w:rsidRPr="00374595" w:rsidRDefault="00374595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sz w:val="40"/>
          <w:szCs w:val="40"/>
        </w:rPr>
      </w:pPr>
    </w:p>
    <w:p w14:paraId="579DDFBB" w14:textId="77777777" w:rsidR="00374595" w:rsidRPr="00374595" w:rsidRDefault="00374595" w:rsidP="00374595">
      <w:pPr>
        <w:tabs>
          <w:tab w:val="left" w:pos="794"/>
        </w:tabs>
        <w:autoSpaceDE w:val="0"/>
        <w:autoSpaceDN w:val="0"/>
        <w:adjustRightInd w:val="0"/>
        <w:jc w:val="both"/>
        <w:rPr>
          <w:sz w:val="40"/>
          <w:szCs w:val="40"/>
        </w:rPr>
      </w:pPr>
    </w:p>
    <w:p w14:paraId="2315D151" w14:textId="77777777" w:rsidR="00374595" w:rsidRPr="00374595" w:rsidRDefault="00374595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sz w:val="40"/>
          <w:szCs w:val="40"/>
          <w:u w:val="single"/>
        </w:rPr>
      </w:pPr>
    </w:p>
    <w:p w14:paraId="77B0B715" w14:textId="43D0BA08" w:rsidR="0031193C" w:rsidRPr="00374595" w:rsidRDefault="004D772E" w:rsidP="00374595">
      <w:pPr>
        <w:tabs>
          <w:tab w:val="left" w:pos="794"/>
        </w:tabs>
        <w:autoSpaceDE w:val="0"/>
        <w:autoSpaceDN w:val="0"/>
        <w:adjustRightInd w:val="0"/>
        <w:ind w:left="794" w:hanging="794"/>
        <w:jc w:val="both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15</w:t>
      </w:r>
      <w:r w:rsidR="00CB53CE" w:rsidRPr="00374595">
        <w:rPr>
          <w:b/>
          <w:bCs/>
          <w:sz w:val="40"/>
          <w:szCs w:val="40"/>
          <w:u w:val="single"/>
        </w:rPr>
        <w:t xml:space="preserve"> </w:t>
      </w:r>
      <w:r w:rsidR="000630FC" w:rsidRPr="00374595">
        <w:rPr>
          <w:b/>
          <w:bCs/>
          <w:sz w:val="40"/>
          <w:szCs w:val="40"/>
          <w:u w:val="single"/>
        </w:rPr>
        <w:t>февруари 202</w:t>
      </w:r>
      <w:r>
        <w:rPr>
          <w:b/>
          <w:bCs/>
          <w:sz w:val="40"/>
          <w:szCs w:val="40"/>
          <w:u w:val="single"/>
        </w:rPr>
        <w:t>6</w:t>
      </w:r>
      <w:r w:rsidR="00AA6723" w:rsidRPr="00374595">
        <w:rPr>
          <w:b/>
          <w:bCs/>
          <w:sz w:val="40"/>
          <w:szCs w:val="40"/>
          <w:u w:val="single"/>
        </w:rPr>
        <w:t xml:space="preserve"> (</w:t>
      </w:r>
      <w:r w:rsidR="0031193C" w:rsidRPr="00374595">
        <w:rPr>
          <w:b/>
          <w:bCs/>
          <w:sz w:val="40"/>
          <w:szCs w:val="40"/>
          <w:u w:val="single"/>
        </w:rPr>
        <w:t>неделя</w:t>
      </w:r>
      <w:r w:rsidR="00AA6723" w:rsidRPr="00374595">
        <w:rPr>
          <w:b/>
          <w:bCs/>
          <w:sz w:val="40"/>
          <w:szCs w:val="40"/>
          <w:u w:val="single"/>
        </w:rPr>
        <w:t>)</w:t>
      </w:r>
    </w:p>
    <w:p w14:paraId="7F972F1B" w14:textId="6882B51D" w:rsidR="00C303B5" w:rsidRPr="00374595" w:rsidRDefault="00ED6C25" w:rsidP="00374595">
      <w:pPr>
        <w:tabs>
          <w:tab w:val="left" w:pos="0"/>
        </w:tabs>
        <w:autoSpaceDE w:val="0"/>
        <w:autoSpaceDN w:val="0"/>
        <w:adjustRightInd w:val="0"/>
        <w:ind w:left="708" w:hanging="708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11</w:t>
      </w:r>
      <w:r w:rsidR="00AA6723" w:rsidRPr="00374595">
        <w:rPr>
          <w:sz w:val="40"/>
          <w:szCs w:val="40"/>
        </w:rPr>
        <w:t>:</w:t>
      </w:r>
      <w:r w:rsidR="0031193C" w:rsidRPr="00374595">
        <w:rPr>
          <w:sz w:val="40"/>
          <w:szCs w:val="40"/>
        </w:rPr>
        <w:t>00</w:t>
      </w:r>
      <w:r w:rsidR="00AA6723" w:rsidRPr="00374595">
        <w:rPr>
          <w:sz w:val="40"/>
          <w:szCs w:val="40"/>
        </w:rPr>
        <w:tab/>
      </w:r>
      <w:r w:rsidR="0031193C" w:rsidRPr="00374595">
        <w:rPr>
          <w:b/>
          <w:bCs/>
          <w:sz w:val="40"/>
          <w:szCs w:val="40"/>
        </w:rPr>
        <w:t>Официално награждаване на децата отличени в конкурса „Пчеларството – екология и плодородие, пчелния</w:t>
      </w:r>
      <w:r w:rsidR="00CC5512" w:rsidRPr="00374595">
        <w:rPr>
          <w:b/>
          <w:bCs/>
          <w:sz w:val="40"/>
          <w:szCs w:val="40"/>
        </w:rPr>
        <w:t>т</w:t>
      </w:r>
      <w:r w:rsidR="0031193C" w:rsidRPr="00374595">
        <w:rPr>
          <w:b/>
          <w:bCs/>
          <w:sz w:val="40"/>
          <w:szCs w:val="40"/>
        </w:rPr>
        <w:t xml:space="preserve"> мед – здраве и дълголетие“</w:t>
      </w:r>
      <w:r w:rsidR="00274FAD" w:rsidRPr="00374595">
        <w:rPr>
          <w:sz w:val="40"/>
          <w:szCs w:val="40"/>
        </w:rPr>
        <w:t xml:space="preserve">, </w:t>
      </w:r>
      <w:r w:rsidR="001B4DAC" w:rsidRPr="00374595">
        <w:rPr>
          <w:sz w:val="40"/>
          <w:szCs w:val="40"/>
        </w:rPr>
        <w:t>доц. Юлия</w:t>
      </w:r>
      <w:r w:rsidR="00C303B5" w:rsidRPr="00374595">
        <w:rPr>
          <w:sz w:val="40"/>
          <w:szCs w:val="40"/>
        </w:rPr>
        <w:t>н Станчев</w:t>
      </w:r>
      <w:r w:rsidR="00274FAD" w:rsidRPr="00374595">
        <w:rPr>
          <w:sz w:val="40"/>
          <w:szCs w:val="40"/>
        </w:rPr>
        <w:t>, пр</w:t>
      </w:r>
      <w:r w:rsidR="00C303B5" w:rsidRPr="00374595">
        <w:rPr>
          <w:sz w:val="40"/>
          <w:szCs w:val="40"/>
        </w:rPr>
        <w:t>едсед</w:t>
      </w:r>
      <w:r w:rsidR="00274FAD" w:rsidRPr="00374595">
        <w:rPr>
          <w:sz w:val="40"/>
          <w:szCs w:val="40"/>
        </w:rPr>
        <w:t>ател на ОПС Плевен</w:t>
      </w:r>
    </w:p>
    <w:p w14:paraId="5E9F12DE" w14:textId="796B0A26" w:rsidR="00AA6723" w:rsidRPr="00374595" w:rsidRDefault="00692209" w:rsidP="00374595">
      <w:pPr>
        <w:tabs>
          <w:tab w:val="left" w:pos="0"/>
        </w:tabs>
        <w:autoSpaceDE w:val="0"/>
        <w:autoSpaceDN w:val="0"/>
        <w:adjustRightInd w:val="0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12:</w:t>
      </w:r>
      <w:r w:rsidR="0031193C" w:rsidRPr="00374595">
        <w:rPr>
          <w:sz w:val="40"/>
          <w:szCs w:val="40"/>
        </w:rPr>
        <w:t>00</w:t>
      </w:r>
      <w:r w:rsidR="0031193C" w:rsidRPr="00374595">
        <w:rPr>
          <w:sz w:val="40"/>
          <w:szCs w:val="40"/>
        </w:rPr>
        <w:tab/>
      </w:r>
      <w:r w:rsidR="0031193C" w:rsidRPr="00374595">
        <w:rPr>
          <w:b/>
          <w:bCs/>
          <w:sz w:val="40"/>
          <w:szCs w:val="40"/>
        </w:rPr>
        <w:t>Официално награждаване на участниците в изложението</w:t>
      </w:r>
    </w:p>
    <w:p w14:paraId="2BFEA957" w14:textId="11699135" w:rsidR="007F19AD" w:rsidRPr="00374595" w:rsidRDefault="00D24CCC" w:rsidP="00374595">
      <w:pPr>
        <w:tabs>
          <w:tab w:val="left" w:pos="0"/>
        </w:tabs>
        <w:autoSpaceDE w:val="0"/>
        <w:autoSpaceDN w:val="0"/>
        <w:adjustRightInd w:val="0"/>
        <w:ind w:left="709"/>
        <w:jc w:val="both"/>
        <w:rPr>
          <w:sz w:val="40"/>
          <w:szCs w:val="40"/>
        </w:rPr>
      </w:pPr>
      <w:r w:rsidRPr="00374595">
        <w:rPr>
          <w:b/>
          <w:bCs/>
          <w:sz w:val="40"/>
          <w:szCs w:val="40"/>
        </w:rPr>
        <w:t>В</w:t>
      </w:r>
      <w:r w:rsidR="0031193C" w:rsidRPr="00374595">
        <w:rPr>
          <w:b/>
          <w:bCs/>
          <w:sz w:val="40"/>
          <w:szCs w:val="40"/>
        </w:rPr>
        <w:t>ръчване на приза „Най-проспериращ млад пчелар на България през 20</w:t>
      </w:r>
      <w:r w:rsidR="004904A9" w:rsidRPr="00374595">
        <w:rPr>
          <w:b/>
          <w:bCs/>
          <w:sz w:val="40"/>
          <w:szCs w:val="40"/>
        </w:rPr>
        <w:t>2</w:t>
      </w:r>
      <w:r w:rsidR="00FE6989">
        <w:rPr>
          <w:b/>
          <w:bCs/>
          <w:sz w:val="40"/>
          <w:szCs w:val="40"/>
        </w:rPr>
        <w:t>5</w:t>
      </w:r>
      <w:r w:rsidRPr="00374595">
        <w:rPr>
          <w:b/>
          <w:bCs/>
          <w:sz w:val="40"/>
          <w:szCs w:val="40"/>
        </w:rPr>
        <w:t xml:space="preserve"> </w:t>
      </w:r>
      <w:r w:rsidR="00AA6723" w:rsidRPr="00374595">
        <w:rPr>
          <w:b/>
          <w:bCs/>
          <w:sz w:val="40"/>
          <w:szCs w:val="40"/>
        </w:rPr>
        <w:t>г.</w:t>
      </w:r>
      <w:r w:rsidR="00ED6C25" w:rsidRPr="00374595">
        <w:rPr>
          <w:b/>
          <w:bCs/>
          <w:sz w:val="40"/>
          <w:szCs w:val="40"/>
        </w:rPr>
        <w:t>“</w:t>
      </w:r>
      <w:r w:rsidR="00274FAD" w:rsidRPr="00374595">
        <w:rPr>
          <w:b/>
          <w:bCs/>
          <w:sz w:val="40"/>
          <w:szCs w:val="40"/>
        </w:rPr>
        <w:t xml:space="preserve"> </w:t>
      </w:r>
      <w:r w:rsidRPr="00374595">
        <w:rPr>
          <w:sz w:val="40"/>
          <w:szCs w:val="40"/>
        </w:rPr>
        <w:t>Съвместно с фондация „Еврика“</w:t>
      </w:r>
      <w:r w:rsidR="00274FAD" w:rsidRPr="00374595">
        <w:rPr>
          <w:sz w:val="40"/>
          <w:szCs w:val="40"/>
        </w:rPr>
        <w:t xml:space="preserve">, </w:t>
      </w:r>
      <w:r w:rsidR="0012315D">
        <w:rPr>
          <w:sz w:val="40"/>
          <w:szCs w:val="40"/>
        </w:rPr>
        <w:t>инж. Мартин Мачев</w:t>
      </w:r>
      <w:r w:rsidR="00274FAD" w:rsidRPr="00374595">
        <w:rPr>
          <w:sz w:val="40"/>
          <w:szCs w:val="40"/>
        </w:rPr>
        <w:t xml:space="preserve">, </w:t>
      </w:r>
      <w:r w:rsidR="007F19AD" w:rsidRPr="00374595">
        <w:rPr>
          <w:sz w:val="40"/>
          <w:szCs w:val="40"/>
        </w:rPr>
        <w:t xml:space="preserve">Областен управител на </w:t>
      </w:r>
      <w:r w:rsidR="00274FAD" w:rsidRPr="00374595">
        <w:rPr>
          <w:sz w:val="40"/>
          <w:szCs w:val="40"/>
        </w:rPr>
        <w:t>о</w:t>
      </w:r>
      <w:r w:rsidR="007F19AD" w:rsidRPr="00374595">
        <w:rPr>
          <w:sz w:val="40"/>
          <w:szCs w:val="40"/>
        </w:rPr>
        <w:t>бласт Плевен</w:t>
      </w:r>
    </w:p>
    <w:p w14:paraId="3511A67D" w14:textId="14AF94AB" w:rsidR="0031193C" w:rsidRPr="00374595" w:rsidRDefault="00692209" w:rsidP="00374595">
      <w:pPr>
        <w:tabs>
          <w:tab w:val="left" w:pos="0"/>
        </w:tabs>
        <w:autoSpaceDE w:val="0"/>
        <w:autoSpaceDN w:val="0"/>
        <w:adjustRightInd w:val="0"/>
        <w:jc w:val="both"/>
        <w:rPr>
          <w:sz w:val="40"/>
          <w:szCs w:val="40"/>
        </w:rPr>
      </w:pPr>
      <w:r w:rsidRPr="00374595">
        <w:rPr>
          <w:sz w:val="40"/>
          <w:szCs w:val="40"/>
        </w:rPr>
        <w:t>12:</w:t>
      </w:r>
      <w:r w:rsidR="0031193C" w:rsidRPr="00374595">
        <w:rPr>
          <w:sz w:val="40"/>
          <w:szCs w:val="40"/>
        </w:rPr>
        <w:t>30</w:t>
      </w:r>
      <w:r w:rsidR="0031193C" w:rsidRPr="00374595">
        <w:rPr>
          <w:sz w:val="40"/>
          <w:szCs w:val="40"/>
        </w:rPr>
        <w:tab/>
      </w:r>
      <w:r w:rsidR="0031193C" w:rsidRPr="00374595">
        <w:rPr>
          <w:b/>
          <w:bCs/>
          <w:sz w:val="40"/>
          <w:szCs w:val="40"/>
        </w:rPr>
        <w:t>Заключителна пресконференция на наградените фирми и пчелари</w:t>
      </w:r>
    </w:p>
    <w:p w14:paraId="1AF5F0AA" w14:textId="26ED9CDD" w:rsidR="003868E5" w:rsidRDefault="003868E5" w:rsidP="00766C4C">
      <w:pPr>
        <w:tabs>
          <w:tab w:val="left" w:pos="0"/>
        </w:tabs>
        <w:autoSpaceDE w:val="0"/>
        <w:autoSpaceDN w:val="0"/>
        <w:adjustRightInd w:val="0"/>
        <w:jc w:val="right"/>
        <w:rPr>
          <w:iCs/>
        </w:rPr>
      </w:pPr>
    </w:p>
    <w:sectPr w:rsidR="003868E5" w:rsidSect="00374595">
      <w:pgSz w:w="12240" w:h="15840" w:code="1"/>
      <w:pgMar w:top="907" w:right="1134" w:bottom="907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5"/>
  <w:displayBackgroundShape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2F"/>
    <w:rsid w:val="00000967"/>
    <w:rsid w:val="00005FD2"/>
    <w:rsid w:val="0002393C"/>
    <w:rsid w:val="0002669C"/>
    <w:rsid w:val="000630FC"/>
    <w:rsid w:val="0006646C"/>
    <w:rsid w:val="000701AE"/>
    <w:rsid w:val="00070886"/>
    <w:rsid w:val="00072325"/>
    <w:rsid w:val="00072361"/>
    <w:rsid w:val="00073F90"/>
    <w:rsid w:val="00074896"/>
    <w:rsid w:val="0008337A"/>
    <w:rsid w:val="000A2F3E"/>
    <w:rsid w:val="000A5337"/>
    <w:rsid w:val="000C1E65"/>
    <w:rsid w:val="000C3EB4"/>
    <w:rsid w:val="000C4D41"/>
    <w:rsid w:val="000C7782"/>
    <w:rsid w:val="000D285A"/>
    <w:rsid w:val="000D699F"/>
    <w:rsid w:val="000E6C72"/>
    <w:rsid w:val="000E6DE5"/>
    <w:rsid w:val="000F0426"/>
    <w:rsid w:val="000F27F0"/>
    <w:rsid w:val="00100C1E"/>
    <w:rsid w:val="00101102"/>
    <w:rsid w:val="00105A76"/>
    <w:rsid w:val="00107991"/>
    <w:rsid w:val="00121BB2"/>
    <w:rsid w:val="0012315D"/>
    <w:rsid w:val="0012429C"/>
    <w:rsid w:val="00131F7A"/>
    <w:rsid w:val="001408A8"/>
    <w:rsid w:val="00150E7A"/>
    <w:rsid w:val="00152D40"/>
    <w:rsid w:val="001530E7"/>
    <w:rsid w:val="0015793F"/>
    <w:rsid w:val="00164EFE"/>
    <w:rsid w:val="00165B37"/>
    <w:rsid w:val="001668A6"/>
    <w:rsid w:val="00170E64"/>
    <w:rsid w:val="00180A26"/>
    <w:rsid w:val="00184F86"/>
    <w:rsid w:val="00190E09"/>
    <w:rsid w:val="001911BF"/>
    <w:rsid w:val="0019170C"/>
    <w:rsid w:val="00193589"/>
    <w:rsid w:val="001A0AB3"/>
    <w:rsid w:val="001A33FB"/>
    <w:rsid w:val="001B2B10"/>
    <w:rsid w:val="001B2E36"/>
    <w:rsid w:val="001B4DAC"/>
    <w:rsid w:val="001C31D0"/>
    <w:rsid w:val="001C547E"/>
    <w:rsid w:val="001D188A"/>
    <w:rsid w:val="001D4FB0"/>
    <w:rsid w:val="001E5C4C"/>
    <w:rsid w:val="001E7CE4"/>
    <w:rsid w:val="001F1B43"/>
    <w:rsid w:val="00202F16"/>
    <w:rsid w:val="002031D8"/>
    <w:rsid w:val="00214E69"/>
    <w:rsid w:val="00232497"/>
    <w:rsid w:val="00235ACE"/>
    <w:rsid w:val="00237A98"/>
    <w:rsid w:val="00246504"/>
    <w:rsid w:val="00252CD6"/>
    <w:rsid w:val="002575B1"/>
    <w:rsid w:val="00260BE4"/>
    <w:rsid w:val="002653F0"/>
    <w:rsid w:val="00267E2A"/>
    <w:rsid w:val="00274FAD"/>
    <w:rsid w:val="00280DC5"/>
    <w:rsid w:val="00285CC9"/>
    <w:rsid w:val="0029072D"/>
    <w:rsid w:val="002934AE"/>
    <w:rsid w:val="0029683D"/>
    <w:rsid w:val="002A5C0D"/>
    <w:rsid w:val="002B36B7"/>
    <w:rsid w:val="002B4952"/>
    <w:rsid w:val="002C5E44"/>
    <w:rsid w:val="002C715E"/>
    <w:rsid w:val="002D0042"/>
    <w:rsid w:val="002D3744"/>
    <w:rsid w:val="002E02CC"/>
    <w:rsid w:val="002F6790"/>
    <w:rsid w:val="00302411"/>
    <w:rsid w:val="00310C14"/>
    <w:rsid w:val="0031193C"/>
    <w:rsid w:val="00315C60"/>
    <w:rsid w:val="00322D2B"/>
    <w:rsid w:val="00324DD8"/>
    <w:rsid w:val="00330E74"/>
    <w:rsid w:val="00333F56"/>
    <w:rsid w:val="0034017B"/>
    <w:rsid w:val="003475D1"/>
    <w:rsid w:val="00354867"/>
    <w:rsid w:val="00363C90"/>
    <w:rsid w:val="00374595"/>
    <w:rsid w:val="00374DA6"/>
    <w:rsid w:val="00380C2F"/>
    <w:rsid w:val="00383A73"/>
    <w:rsid w:val="00385EF5"/>
    <w:rsid w:val="003868E5"/>
    <w:rsid w:val="003A2719"/>
    <w:rsid w:val="003A4EF6"/>
    <w:rsid w:val="003A63A8"/>
    <w:rsid w:val="003A6E3C"/>
    <w:rsid w:val="003B0CA1"/>
    <w:rsid w:val="003B4B99"/>
    <w:rsid w:val="003B4EDF"/>
    <w:rsid w:val="003C16CA"/>
    <w:rsid w:val="003C6F54"/>
    <w:rsid w:val="003C7D9F"/>
    <w:rsid w:val="003E6618"/>
    <w:rsid w:val="003F0752"/>
    <w:rsid w:val="003F4E1B"/>
    <w:rsid w:val="004042FC"/>
    <w:rsid w:val="00414957"/>
    <w:rsid w:val="00416A37"/>
    <w:rsid w:val="00427A9D"/>
    <w:rsid w:val="0043211B"/>
    <w:rsid w:val="004351E7"/>
    <w:rsid w:val="0043797B"/>
    <w:rsid w:val="0044040B"/>
    <w:rsid w:val="00440E89"/>
    <w:rsid w:val="004461C4"/>
    <w:rsid w:val="00457376"/>
    <w:rsid w:val="00462D2F"/>
    <w:rsid w:val="00464997"/>
    <w:rsid w:val="0046794D"/>
    <w:rsid w:val="00470F90"/>
    <w:rsid w:val="004725EE"/>
    <w:rsid w:val="004737F1"/>
    <w:rsid w:val="00474DE7"/>
    <w:rsid w:val="00480F1A"/>
    <w:rsid w:val="00485614"/>
    <w:rsid w:val="004904A9"/>
    <w:rsid w:val="00493A21"/>
    <w:rsid w:val="004A01C0"/>
    <w:rsid w:val="004A0F53"/>
    <w:rsid w:val="004B1580"/>
    <w:rsid w:val="004D772E"/>
    <w:rsid w:val="004D77B6"/>
    <w:rsid w:val="004F0DE4"/>
    <w:rsid w:val="005056E4"/>
    <w:rsid w:val="005061AC"/>
    <w:rsid w:val="00506D9A"/>
    <w:rsid w:val="005128D1"/>
    <w:rsid w:val="005131A7"/>
    <w:rsid w:val="0051595B"/>
    <w:rsid w:val="005239F8"/>
    <w:rsid w:val="005303A3"/>
    <w:rsid w:val="00530D9C"/>
    <w:rsid w:val="00531E34"/>
    <w:rsid w:val="00542197"/>
    <w:rsid w:val="00545B63"/>
    <w:rsid w:val="00573171"/>
    <w:rsid w:val="00577099"/>
    <w:rsid w:val="00593197"/>
    <w:rsid w:val="00593CE1"/>
    <w:rsid w:val="005951EC"/>
    <w:rsid w:val="0059618E"/>
    <w:rsid w:val="00596F97"/>
    <w:rsid w:val="005A04D1"/>
    <w:rsid w:val="005A12AD"/>
    <w:rsid w:val="005A2D0C"/>
    <w:rsid w:val="005B781B"/>
    <w:rsid w:val="005C1C25"/>
    <w:rsid w:val="005C6837"/>
    <w:rsid w:val="005D071E"/>
    <w:rsid w:val="005E1400"/>
    <w:rsid w:val="005E47A3"/>
    <w:rsid w:val="005E4DF0"/>
    <w:rsid w:val="005E79E1"/>
    <w:rsid w:val="005F65F1"/>
    <w:rsid w:val="00602314"/>
    <w:rsid w:val="00611B0D"/>
    <w:rsid w:val="0061383C"/>
    <w:rsid w:val="006171CF"/>
    <w:rsid w:val="0062423A"/>
    <w:rsid w:val="006267C6"/>
    <w:rsid w:val="0062705C"/>
    <w:rsid w:val="006412E5"/>
    <w:rsid w:val="00641C84"/>
    <w:rsid w:val="006433A3"/>
    <w:rsid w:val="00654258"/>
    <w:rsid w:val="00660634"/>
    <w:rsid w:val="00680ADA"/>
    <w:rsid w:val="00681408"/>
    <w:rsid w:val="0068790B"/>
    <w:rsid w:val="00692209"/>
    <w:rsid w:val="006A0761"/>
    <w:rsid w:val="006A4675"/>
    <w:rsid w:val="006A4AA9"/>
    <w:rsid w:val="006B0743"/>
    <w:rsid w:val="006B3653"/>
    <w:rsid w:val="006D58F3"/>
    <w:rsid w:val="006E117A"/>
    <w:rsid w:val="006E6345"/>
    <w:rsid w:val="006F21E2"/>
    <w:rsid w:val="006F227D"/>
    <w:rsid w:val="00717467"/>
    <w:rsid w:val="00721DB4"/>
    <w:rsid w:val="00723403"/>
    <w:rsid w:val="00727B41"/>
    <w:rsid w:val="00732744"/>
    <w:rsid w:val="00735AA0"/>
    <w:rsid w:val="00740C18"/>
    <w:rsid w:val="0074204C"/>
    <w:rsid w:val="00751A18"/>
    <w:rsid w:val="00765EE0"/>
    <w:rsid w:val="00766C4C"/>
    <w:rsid w:val="00774A74"/>
    <w:rsid w:val="0078016B"/>
    <w:rsid w:val="00783B55"/>
    <w:rsid w:val="00786B01"/>
    <w:rsid w:val="00790567"/>
    <w:rsid w:val="0079068E"/>
    <w:rsid w:val="00795BD3"/>
    <w:rsid w:val="00795F12"/>
    <w:rsid w:val="007A2C8D"/>
    <w:rsid w:val="007A67F8"/>
    <w:rsid w:val="007A7762"/>
    <w:rsid w:val="007B387C"/>
    <w:rsid w:val="007D055E"/>
    <w:rsid w:val="007D5034"/>
    <w:rsid w:val="007D7BD0"/>
    <w:rsid w:val="007E4262"/>
    <w:rsid w:val="007E5BDA"/>
    <w:rsid w:val="007E6B49"/>
    <w:rsid w:val="007E78F3"/>
    <w:rsid w:val="007F19AD"/>
    <w:rsid w:val="00800071"/>
    <w:rsid w:val="008034A2"/>
    <w:rsid w:val="00806098"/>
    <w:rsid w:val="00806F40"/>
    <w:rsid w:val="008141EF"/>
    <w:rsid w:val="0082411F"/>
    <w:rsid w:val="008310CF"/>
    <w:rsid w:val="00832455"/>
    <w:rsid w:val="00835C02"/>
    <w:rsid w:val="008502E3"/>
    <w:rsid w:val="00864D20"/>
    <w:rsid w:val="00870F5F"/>
    <w:rsid w:val="008912F3"/>
    <w:rsid w:val="0089612A"/>
    <w:rsid w:val="008A7672"/>
    <w:rsid w:val="008B16F8"/>
    <w:rsid w:val="008B29E3"/>
    <w:rsid w:val="008C3785"/>
    <w:rsid w:val="008C75B1"/>
    <w:rsid w:val="008D62A8"/>
    <w:rsid w:val="008E5E71"/>
    <w:rsid w:val="008F11B7"/>
    <w:rsid w:val="008F395F"/>
    <w:rsid w:val="008F49F3"/>
    <w:rsid w:val="008F5393"/>
    <w:rsid w:val="009126E9"/>
    <w:rsid w:val="00917D5B"/>
    <w:rsid w:val="00921923"/>
    <w:rsid w:val="00924422"/>
    <w:rsid w:val="00926C05"/>
    <w:rsid w:val="009319F4"/>
    <w:rsid w:val="00932CC6"/>
    <w:rsid w:val="00934A26"/>
    <w:rsid w:val="0093652E"/>
    <w:rsid w:val="00945E79"/>
    <w:rsid w:val="0096040B"/>
    <w:rsid w:val="00960796"/>
    <w:rsid w:val="009647E4"/>
    <w:rsid w:val="00965D68"/>
    <w:rsid w:val="0096618C"/>
    <w:rsid w:val="00973F39"/>
    <w:rsid w:val="00977E1A"/>
    <w:rsid w:val="00986235"/>
    <w:rsid w:val="00990101"/>
    <w:rsid w:val="00991B4A"/>
    <w:rsid w:val="00991F0A"/>
    <w:rsid w:val="00995B89"/>
    <w:rsid w:val="009A2AA1"/>
    <w:rsid w:val="009A4503"/>
    <w:rsid w:val="009A7D28"/>
    <w:rsid w:val="009A7DFB"/>
    <w:rsid w:val="009B32E0"/>
    <w:rsid w:val="009C478A"/>
    <w:rsid w:val="009E019B"/>
    <w:rsid w:val="009E0404"/>
    <w:rsid w:val="009E3D63"/>
    <w:rsid w:val="009E4933"/>
    <w:rsid w:val="009E4FB8"/>
    <w:rsid w:val="009F08FA"/>
    <w:rsid w:val="009F645D"/>
    <w:rsid w:val="00A007C1"/>
    <w:rsid w:val="00A01D63"/>
    <w:rsid w:val="00A1122F"/>
    <w:rsid w:val="00A11C3A"/>
    <w:rsid w:val="00A120DE"/>
    <w:rsid w:val="00A128EE"/>
    <w:rsid w:val="00A15F92"/>
    <w:rsid w:val="00A16CE2"/>
    <w:rsid w:val="00A26406"/>
    <w:rsid w:val="00A31D43"/>
    <w:rsid w:val="00A330F5"/>
    <w:rsid w:val="00A35BFD"/>
    <w:rsid w:val="00A36F17"/>
    <w:rsid w:val="00A47B2E"/>
    <w:rsid w:val="00A51A98"/>
    <w:rsid w:val="00A52F08"/>
    <w:rsid w:val="00A5313C"/>
    <w:rsid w:val="00A535AB"/>
    <w:rsid w:val="00A567F4"/>
    <w:rsid w:val="00A70803"/>
    <w:rsid w:val="00A71E2A"/>
    <w:rsid w:val="00A72E3E"/>
    <w:rsid w:val="00A7420D"/>
    <w:rsid w:val="00A77786"/>
    <w:rsid w:val="00A80725"/>
    <w:rsid w:val="00A83EBB"/>
    <w:rsid w:val="00A85BE1"/>
    <w:rsid w:val="00A92619"/>
    <w:rsid w:val="00AA501C"/>
    <w:rsid w:val="00AA6723"/>
    <w:rsid w:val="00AB062D"/>
    <w:rsid w:val="00AC0282"/>
    <w:rsid w:val="00AD2213"/>
    <w:rsid w:val="00AD4EFE"/>
    <w:rsid w:val="00AE021A"/>
    <w:rsid w:val="00AF381B"/>
    <w:rsid w:val="00AF3B84"/>
    <w:rsid w:val="00B014E5"/>
    <w:rsid w:val="00B02D48"/>
    <w:rsid w:val="00B04452"/>
    <w:rsid w:val="00B050EA"/>
    <w:rsid w:val="00B11658"/>
    <w:rsid w:val="00B12AB2"/>
    <w:rsid w:val="00B13F34"/>
    <w:rsid w:val="00B216C9"/>
    <w:rsid w:val="00B22764"/>
    <w:rsid w:val="00B2290E"/>
    <w:rsid w:val="00B2327E"/>
    <w:rsid w:val="00B27694"/>
    <w:rsid w:val="00B31183"/>
    <w:rsid w:val="00B33912"/>
    <w:rsid w:val="00B47EF5"/>
    <w:rsid w:val="00B51526"/>
    <w:rsid w:val="00B77E4B"/>
    <w:rsid w:val="00B856E6"/>
    <w:rsid w:val="00B92980"/>
    <w:rsid w:val="00B950C1"/>
    <w:rsid w:val="00B9703B"/>
    <w:rsid w:val="00BA7D12"/>
    <w:rsid w:val="00BB4766"/>
    <w:rsid w:val="00BC6A11"/>
    <w:rsid w:val="00BD3631"/>
    <w:rsid w:val="00BD4BAB"/>
    <w:rsid w:val="00BD5CCB"/>
    <w:rsid w:val="00BD6D6D"/>
    <w:rsid w:val="00BD7DC3"/>
    <w:rsid w:val="00BE5F1F"/>
    <w:rsid w:val="00BF2433"/>
    <w:rsid w:val="00C036CB"/>
    <w:rsid w:val="00C119F1"/>
    <w:rsid w:val="00C14CEF"/>
    <w:rsid w:val="00C224F3"/>
    <w:rsid w:val="00C245B0"/>
    <w:rsid w:val="00C25301"/>
    <w:rsid w:val="00C257D6"/>
    <w:rsid w:val="00C303B5"/>
    <w:rsid w:val="00C31993"/>
    <w:rsid w:val="00C34F89"/>
    <w:rsid w:val="00C404B2"/>
    <w:rsid w:val="00C439D6"/>
    <w:rsid w:val="00C46B2B"/>
    <w:rsid w:val="00C501E1"/>
    <w:rsid w:val="00C64D34"/>
    <w:rsid w:val="00C65DA2"/>
    <w:rsid w:val="00C70850"/>
    <w:rsid w:val="00C70BB6"/>
    <w:rsid w:val="00C7236F"/>
    <w:rsid w:val="00C81845"/>
    <w:rsid w:val="00C828C5"/>
    <w:rsid w:val="00C85E48"/>
    <w:rsid w:val="00C91A7E"/>
    <w:rsid w:val="00CA12B7"/>
    <w:rsid w:val="00CA14A0"/>
    <w:rsid w:val="00CA23B8"/>
    <w:rsid w:val="00CA7D59"/>
    <w:rsid w:val="00CB0D34"/>
    <w:rsid w:val="00CB1AA3"/>
    <w:rsid w:val="00CB53CE"/>
    <w:rsid w:val="00CC0224"/>
    <w:rsid w:val="00CC0EA9"/>
    <w:rsid w:val="00CC5512"/>
    <w:rsid w:val="00CD5A11"/>
    <w:rsid w:val="00CD756B"/>
    <w:rsid w:val="00CE5616"/>
    <w:rsid w:val="00CF0AFF"/>
    <w:rsid w:val="00CF55B6"/>
    <w:rsid w:val="00D02880"/>
    <w:rsid w:val="00D0642B"/>
    <w:rsid w:val="00D11387"/>
    <w:rsid w:val="00D11F3A"/>
    <w:rsid w:val="00D178FE"/>
    <w:rsid w:val="00D221E6"/>
    <w:rsid w:val="00D24CCC"/>
    <w:rsid w:val="00D26D30"/>
    <w:rsid w:val="00D34C3C"/>
    <w:rsid w:val="00D410C3"/>
    <w:rsid w:val="00D51847"/>
    <w:rsid w:val="00D5460F"/>
    <w:rsid w:val="00D801B6"/>
    <w:rsid w:val="00D8268E"/>
    <w:rsid w:val="00D934A6"/>
    <w:rsid w:val="00D94EA0"/>
    <w:rsid w:val="00D972C3"/>
    <w:rsid w:val="00DA1C55"/>
    <w:rsid w:val="00DA487E"/>
    <w:rsid w:val="00DB4A1E"/>
    <w:rsid w:val="00DB55C8"/>
    <w:rsid w:val="00DB6C0D"/>
    <w:rsid w:val="00DC46C3"/>
    <w:rsid w:val="00DC48D7"/>
    <w:rsid w:val="00DC782E"/>
    <w:rsid w:val="00DC7AF6"/>
    <w:rsid w:val="00DD2E12"/>
    <w:rsid w:val="00DE0E83"/>
    <w:rsid w:val="00DF12E8"/>
    <w:rsid w:val="00DF7070"/>
    <w:rsid w:val="00DF77A4"/>
    <w:rsid w:val="00E03201"/>
    <w:rsid w:val="00E06A8A"/>
    <w:rsid w:val="00E10D4A"/>
    <w:rsid w:val="00E24B71"/>
    <w:rsid w:val="00E2557D"/>
    <w:rsid w:val="00E3106C"/>
    <w:rsid w:val="00E31B33"/>
    <w:rsid w:val="00E4062F"/>
    <w:rsid w:val="00E428F4"/>
    <w:rsid w:val="00E51D35"/>
    <w:rsid w:val="00E52A42"/>
    <w:rsid w:val="00E52EDE"/>
    <w:rsid w:val="00E53013"/>
    <w:rsid w:val="00E54439"/>
    <w:rsid w:val="00E54A2D"/>
    <w:rsid w:val="00E62FF9"/>
    <w:rsid w:val="00E73717"/>
    <w:rsid w:val="00E751A2"/>
    <w:rsid w:val="00E81C36"/>
    <w:rsid w:val="00E82EA3"/>
    <w:rsid w:val="00E8459A"/>
    <w:rsid w:val="00E86E28"/>
    <w:rsid w:val="00EA0E07"/>
    <w:rsid w:val="00EA385A"/>
    <w:rsid w:val="00EA3951"/>
    <w:rsid w:val="00EA42EF"/>
    <w:rsid w:val="00EC23A2"/>
    <w:rsid w:val="00EC7A08"/>
    <w:rsid w:val="00EC7B8F"/>
    <w:rsid w:val="00ED5B9B"/>
    <w:rsid w:val="00ED6C25"/>
    <w:rsid w:val="00EE1AF2"/>
    <w:rsid w:val="00EE380F"/>
    <w:rsid w:val="00EF091B"/>
    <w:rsid w:val="00EF7AC1"/>
    <w:rsid w:val="00F02C40"/>
    <w:rsid w:val="00F03619"/>
    <w:rsid w:val="00F11AD4"/>
    <w:rsid w:val="00F1586D"/>
    <w:rsid w:val="00F17798"/>
    <w:rsid w:val="00F238C8"/>
    <w:rsid w:val="00F34769"/>
    <w:rsid w:val="00F4014F"/>
    <w:rsid w:val="00F516E1"/>
    <w:rsid w:val="00F52FB9"/>
    <w:rsid w:val="00F55CE5"/>
    <w:rsid w:val="00F64BE3"/>
    <w:rsid w:val="00F70BEC"/>
    <w:rsid w:val="00F778D3"/>
    <w:rsid w:val="00F82E9D"/>
    <w:rsid w:val="00F910FB"/>
    <w:rsid w:val="00F94997"/>
    <w:rsid w:val="00FA1345"/>
    <w:rsid w:val="00FA65CC"/>
    <w:rsid w:val="00FB53AF"/>
    <w:rsid w:val="00FB6FCC"/>
    <w:rsid w:val="00FD17A5"/>
    <w:rsid w:val="00FD6303"/>
    <w:rsid w:val="00FE6989"/>
    <w:rsid w:val="00FF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84894FD"/>
  <w15:docId w15:val="{D1C08411-9628-4F70-8890-7DCADD29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DE7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AB062D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B062D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3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343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36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27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97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24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9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9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29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29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29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29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29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29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295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29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295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295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295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8295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295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295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8295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8295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8295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8295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29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9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29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29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29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295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295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29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295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295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29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295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295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8295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29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295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8295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8295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829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93949-B9D0-4443-B030-E34CB6E4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СЪПЪТСТВАЩА ПРОГРАМА</vt:lpstr>
      <vt:lpstr>СЪПЪТСТВАЩА ПРОГРАМА</vt:lpstr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СЪПЪТСТВАЩА ПРОГРАМА</dc:title>
  <dc:creator>INTEL</dc:creator>
  <cp:lastModifiedBy>JulianStanchev</cp:lastModifiedBy>
  <cp:revision>23</cp:revision>
  <cp:lastPrinted>2025-01-29T19:38:00Z</cp:lastPrinted>
  <dcterms:created xsi:type="dcterms:W3CDTF">2025-12-06T17:48:00Z</dcterms:created>
  <dcterms:modified xsi:type="dcterms:W3CDTF">2026-01-07T14:45:00Z</dcterms:modified>
</cp:coreProperties>
</file>